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04" w:rsidRDefault="009009E0" w:rsidP="007B5304">
      <w:pPr>
        <w:spacing w:after="0"/>
        <w:jc w:val="center"/>
        <w:rPr>
          <w:rStyle w:val="Strong"/>
          <w:rFonts w:ascii="Quicksand" w:hAnsi="Quicksand"/>
          <w:color w:val="24678D"/>
          <w:sz w:val="36"/>
          <w:szCs w:val="36"/>
          <w:shd w:val="clear" w:color="auto" w:fill="FFFFFF"/>
        </w:rPr>
      </w:pPr>
      <w:bookmarkStart w:id="0" w:name="_GoBack"/>
      <w:bookmarkEnd w:id="0"/>
      <w:r w:rsidRPr="007B5F52">
        <w:rPr>
          <w:rStyle w:val="Strong"/>
          <w:rFonts w:ascii="Quicksand" w:hAnsi="Quicksand"/>
          <w:color w:val="FF0000"/>
          <w:sz w:val="36"/>
          <w:szCs w:val="36"/>
          <w:shd w:val="clear" w:color="auto" w:fill="FFFFFF"/>
        </w:rPr>
        <w:t>ACTIVITIES AND CHAIRPERSONS</w:t>
      </w:r>
      <w:r w:rsidR="007B5F52">
        <w:rPr>
          <w:rStyle w:val="Strong"/>
          <w:rFonts w:ascii="Quicksand" w:hAnsi="Quicksand"/>
          <w:color w:val="24678D"/>
          <w:sz w:val="36"/>
          <w:szCs w:val="36"/>
          <w:shd w:val="clear" w:color="auto" w:fill="FFFFFF"/>
        </w:rPr>
        <w:t xml:space="preserve">    </w:t>
      </w:r>
    </w:p>
    <w:p w:rsidR="009009E0" w:rsidRDefault="009009E0" w:rsidP="007B5304">
      <w:pPr>
        <w:spacing w:after="0"/>
        <w:jc w:val="center"/>
        <w:rPr>
          <w:rStyle w:val="Strong"/>
          <w:rFonts w:ascii="Quicksand" w:hAnsi="Quicksand"/>
          <w:color w:val="FF0000"/>
          <w:sz w:val="36"/>
          <w:szCs w:val="36"/>
          <w:shd w:val="clear" w:color="auto" w:fill="FFFFFF"/>
        </w:rPr>
      </w:pPr>
      <w:r w:rsidRPr="007B5F52">
        <w:rPr>
          <w:rStyle w:val="Strong"/>
          <w:rFonts w:ascii="Quicksand" w:hAnsi="Quicksand"/>
          <w:color w:val="FF0000"/>
          <w:sz w:val="36"/>
          <w:szCs w:val="36"/>
          <w:shd w:val="clear" w:color="auto" w:fill="FFFFFF"/>
        </w:rPr>
        <w:t>2021</w:t>
      </w:r>
      <w:r w:rsidR="007B5F52">
        <w:rPr>
          <w:rStyle w:val="Strong"/>
          <w:rFonts w:ascii="Quicksand" w:hAnsi="Quicksand"/>
          <w:color w:val="FF0000"/>
          <w:sz w:val="36"/>
          <w:szCs w:val="36"/>
          <w:shd w:val="clear" w:color="auto" w:fill="FFFFFF"/>
        </w:rPr>
        <w:t xml:space="preserve"> </w:t>
      </w:r>
      <w:r w:rsidR="0081446F">
        <w:rPr>
          <w:rStyle w:val="Strong"/>
          <w:rFonts w:ascii="Quicksand" w:hAnsi="Quicksand"/>
          <w:color w:val="FF0000"/>
          <w:sz w:val="36"/>
          <w:szCs w:val="36"/>
          <w:shd w:val="clear" w:color="auto" w:fill="FFFFFF"/>
        </w:rPr>
        <w:t>-22</w:t>
      </w:r>
    </w:p>
    <w:p w:rsidR="007B5304" w:rsidRPr="007B5F52" w:rsidRDefault="007B5304" w:rsidP="007B5304">
      <w:pPr>
        <w:spacing w:after="0"/>
        <w:jc w:val="center"/>
        <w:rPr>
          <w:rStyle w:val="Strong"/>
          <w:rFonts w:ascii="Quicksand" w:hAnsi="Quicksand"/>
          <w:color w:val="24678D"/>
          <w:sz w:val="32"/>
          <w:szCs w:val="32"/>
          <w:shd w:val="clear" w:color="auto" w:fill="FFFFFF"/>
        </w:rPr>
      </w:pPr>
    </w:p>
    <w:p w:rsidR="007B5F52" w:rsidRDefault="007B5F52" w:rsidP="005B324E">
      <w:pPr>
        <w:tabs>
          <w:tab w:val="left" w:pos="4320"/>
        </w:tabs>
        <w:spacing w:after="0" w:line="240" w:lineRule="auto"/>
        <w:rPr>
          <w:rFonts w:ascii="Quicksand" w:hAnsi="Quicksand"/>
          <w:b/>
          <w:bCs/>
          <w:color w:val="24678D"/>
          <w:shd w:val="clear" w:color="auto" w:fill="FFFFFF"/>
        </w:rPr>
      </w:pPr>
    </w:p>
    <w:p w:rsidR="005B324E" w:rsidRPr="00750859" w:rsidRDefault="009009E0" w:rsidP="005B324E">
      <w:pPr>
        <w:tabs>
          <w:tab w:val="left" w:pos="4320"/>
        </w:tabs>
        <w:spacing w:after="0" w:line="240" w:lineRule="auto"/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</w:pP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ADOPT A HIGHWAY                   </w:t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  <w:t>CHARLIE BARR</w:t>
      </w:r>
      <w:r w:rsidRPr="00750859">
        <w:rPr>
          <w:rFonts w:ascii="Quicksand" w:hAnsi="Quicksand"/>
          <w:b/>
          <w:bCs/>
          <w:color w:val="1F4E79" w:themeColor="accent1" w:themeShade="80"/>
        </w:rPr>
        <w:br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BLOOD DRIVES                            </w:t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F623C0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BERNADETTE RAGER</w:t>
      </w:r>
      <w:r w:rsidRPr="00750859">
        <w:rPr>
          <w:rFonts w:ascii="Quicksand" w:hAnsi="Quicksand"/>
          <w:b/>
          <w:bCs/>
          <w:color w:val="1F4E79" w:themeColor="accent1" w:themeShade="80"/>
        </w:rPr>
        <w:br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MONTGOMERY CC</w:t>
      </w:r>
      <w:r w:rsidR="00A91242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                   </w:t>
      </w:r>
      <w:r w:rsidR="00A91242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A91242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  <w:t>WENDY HOOVER</w:t>
      </w:r>
      <w:r w:rsidRPr="00750859">
        <w:rPr>
          <w:rFonts w:ascii="Quicksand" w:hAnsi="Quicksand"/>
          <w:b/>
          <w:bCs/>
          <w:color w:val="1F4E79" w:themeColor="accent1" w:themeShade="80"/>
        </w:rPr>
        <w:br/>
      </w:r>
      <w:r w:rsidR="0058501C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CHAMBER OF COMMERCE    </w:t>
      </w:r>
      <w:r w:rsidR="0058501C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58501C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  <w:t>F</w:t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RED SILVER</w:t>
      </w:r>
      <w:r w:rsidRPr="00750859">
        <w:rPr>
          <w:rFonts w:ascii="Quicksand" w:hAnsi="Quicksand"/>
          <w:b/>
          <w:bCs/>
          <w:color w:val="1F4E79" w:themeColor="accent1" w:themeShade="80"/>
        </w:rPr>
        <w:br/>
      </w:r>
      <w:r w:rsidR="005B324E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CHARTER NIGHT </w:t>
      </w:r>
      <w:r w:rsidR="005B324E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5B324E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8F3483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MAGGIE </w:t>
      </w:r>
      <w:proofErr w:type="spellStart"/>
      <w:r w:rsidR="008F3483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McCREADY</w:t>
      </w:r>
      <w:proofErr w:type="spellEnd"/>
      <w:r w:rsidRPr="00750859">
        <w:rPr>
          <w:rFonts w:ascii="Quicksand" w:hAnsi="Quicksand"/>
          <w:b/>
          <w:bCs/>
          <w:color w:val="1F4E79" w:themeColor="accent1" w:themeShade="80"/>
        </w:rPr>
        <w:br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COMMUNITY NIGHT               </w:t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  <w:t> </w:t>
      </w:r>
      <w:r w:rsidR="0058501C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5F6BA4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FRED SILVER, </w:t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KATHY WORKMAN, JOE </w:t>
      </w:r>
      <w:proofErr w:type="spellStart"/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D</w:t>
      </w:r>
      <w:r w:rsidR="00CA37D6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e</w:t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CICCO</w:t>
      </w:r>
      <w:proofErr w:type="spellEnd"/>
      <w:r w:rsidR="005F6BA4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. </w:t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   </w:t>
      </w:r>
    </w:p>
    <w:p w:rsidR="0058501C" w:rsidRPr="00750859" w:rsidRDefault="005B324E" w:rsidP="005B324E">
      <w:pPr>
        <w:tabs>
          <w:tab w:val="left" w:pos="4320"/>
        </w:tabs>
        <w:spacing w:after="0" w:line="240" w:lineRule="auto"/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</w:pP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                                                              </w:t>
      </w:r>
      <w:r w:rsidR="007B5F5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                                   </w:t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 </w:t>
      </w:r>
      <w:r w:rsidR="009009E0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(TICKET SALES, </w:t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  </w:t>
      </w:r>
      <w:r w:rsidR="009009E0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PARKING)</w:t>
      </w:r>
    </w:p>
    <w:p w:rsidR="008951E2" w:rsidRPr="00750859" w:rsidRDefault="009009E0" w:rsidP="008951E2">
      <w:pPr>
        <w:spacing w:after="0" w:line="240" w:lineRule="auto"/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</w:pP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GLASSES PU &amp; DELIVERY         </w:t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F623C0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F623C0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ED HOFFMAN</w:t>
      </w:r>
      <w:r w:rsidRPr="00750859">
        <w:rPr>
          <w:rFonts w:ascii="Quicksand" w:hAnsi="Quicksand"/>
          <w:b/>
          <w:bCs/>
          <w:color w:val="1F4E79" w:themeColor="accent1" w:themeShade="80"/>
        </w:rPr>
        <w:br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GLASSES REQUESTS                  </w:t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58501C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58501C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81446F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TBD</w:t>
      </w:r>
      <w:r w:rsidR="0081446F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81446F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  <w:t>TBD</w:t>
      </w:r>
      <w:r w:rsidR="0081446F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81446F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  <w:t>TBD</w:t>
      </w:r>
    </w:p>
    <w:p w:rsidR="0081446F" w:rsidRPr="00750859" w:rsidRDefault="0081446F" w:rsidP="008951E2">
      <w:pPr>
        <w:spacing w:after="0" w:line="240" w:lineRule="auto"/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</w:pP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  <w:t>July-Oct</w:t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  <w:t>Nov-Feb</w:t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  <w:t>Mar-June</w:t>
      </w:r>
    </w:p>
    <w:p w:rsidR="005B324E" w:rsidRPr="00750859" w:rsidRDefault="005B324E" w:rsidP="008951E2">
      <w:pPr>
        <w:spacing w:after="0" w:line="240" w:lineRule="auto"/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</w:pP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HOLIDAY DINNER</w:t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F55A18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PAM &amp; </w:t>
      </w:r>
      <w:r w:rsidR="007B5F5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NICK SHOFF</w:t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/WENDY HOOVER</w:t>
      </w:r>
    </w:p>
    <w:p w:rsidR="00CA37D6" w:rsidRDefault="009009E0" w:rsidP="00CA37D6">
      <w:pPr>
        <w:spacing w:after="0" w:line="240" w:lineRule="auto"/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</w:pP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HOSPITAL EQUIPMENT            </w:t>
      </w:r>
      <w:r w:rsidR="0058501C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58501C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58501C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512460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STEVE </w:t>
      </w:r>
      <w:proofErr w:type="spellStart"/>
      <w:r w:rsidR="00512460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Mc</w:t>
      </w:r>
      <w:r w:rsidR="00215575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CASKILL</w:t>
      </w:r>
      <w:proofErr w:type="spellEnd"/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 </w:t>
      </w:r>
      <w:r w:rsidRPr="00750859">
        <w:rPr>
          <w:rFonts w:ascii="Quicksand" w:hAnsi="Quicksand"/>
          <w:b/>
          <w:bCs/>
          <w:color w:val="1F4E79" w:themeColor="accent1" w:themeShade="80"/>
        </w:rPr>
        <w:br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MANNA                                        </w:t>
      </w:r>
      <w:r w:rsidR="0058501C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58501C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58501C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KAREN ROLLINGS</w:t>
      </w:r>
      <w:r w:rsidRPr="00750859">
        <w:rPr>
          <w:rFonts w:ascii="Quicksand" w:hAnsi="Quicksand"/>
          <w:b/>
          <w:bCs/>
          <w:color w:val="1F4E79" w:themeColor="accent1" w:themeShade="80"/>
        </w:rPr>
        <w:br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MELVIN JONES COMMITTEE  </w:t>
      </w:r>
      <w:r w:rsidR="0058501C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58501C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58501C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7B5304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KAREN ROLLINGS, MIKE FEKETE</w:t>
      </w:r>
      <w:r w:rsidRPr="00750859">
        <w:rPr>
          <w:rFonts w:ascii="Quicksand" w:hAnsi="Quicksand"/>
          <w:b/>
          <w:bCs/>
          <w:color w:val="1F4E79" w:themeColor="accent1" w:themeShade="80"/>
        </w:rPr>
        <w:br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MEMBERSHIP                              </w:t>
      </w:r>
      <w:r w:rsidR="0058501C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58501C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58501C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F623C0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KATHY WORKMAN</w:t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,</w:t>
      </w:r>
      <w:r w:rsidR="0058501C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 MARIA &amp; ALBERT DUMMANN</w:t>
      </w:r>
      <w:r w:rsidR="0058501C" w:rsidRPr="00750859">
        <w:rPr>
          <w:rFonts w:ascii="Quicksand" w:hAnsi="Quicksand"/>
          <w:b/>
          <w:bCs/>
          <w:color w:val="1F4E79" w:themeColor="accent1" w:themeShade="80"/>
        </w:rPr>
        <w:t xml:space="preserve"> </w:t>
      </w:r>
      <w:r w:rsidRPr="00750859">
        <w:rPr>
          <w:rFonts w:ascii="Quicksand" w:hAnsi="Quicksand"/>
          <w:b/>
          <w:bCs/>
          <w:color w:val="1F4E79" w:themeColor="accent1" w:themeShade="80"/>
        </w:rPr>
        <w:br/>
      </w:r>
      <w:r w:rsidR="005C2711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MGH BAZAAR PARKING –</w:t>
      </w:r>
      <w:r w:rsidR="005F6BA4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final year July 2021</w:t>
      </w:r>
      <w:r w:rsidR="005C2711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512460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JOE </w:t>
      </w:r>
      <w:proofErr w:type="spellStart"/>
      <w:r w:rsidR="00512460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De</w:t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CICCO</w:t>
      </w:r>
      <w:proofErr w:type="spellEnd"/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 </w:t>
      </w:r>
      <w:r w:rsidRPr="00750859">
        <w:rPr>
          <w:rFonts w:ascii="Quicksand" w:hAnsi="Quicksand"/>
          <w:b/>
          <w:bCs/>
          <w:color w:val="1F4E79" w:themeColor="accent1" w:themeShade="80"/>
        </w:rPr>
        <w:br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NATIONAL NIGHT OUT             </w:t>
      </w:r>
      <w:r w:rsidR="008951E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8951E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8951E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KATHY WORKMAN, FRED SILVER</w:t>
      </w:r>
      <w:r w:rsidRPr="00750859">
        <w:rPr>
          <w:rFonts w:ascii="Quicksand" w:hAnsi="Quicksand"/>
          <w:b/>
          <w:bCs/>
          <w:color w:val="1F4E79" w:themeColor="accent1" w:themeShade="80"/>
        </w:rPr>
        <w:br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NEWSLETTER                               </w:t>
      </w:r>
      <w:r w:rsidR="008951E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8951E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8951E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ANNA COLOSI</w:t>
      </w:r>
      <w:r w:rsidR="00F55A18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  </w:t>
      </w:r>
      <w:r w:rsidRPr="00750859">
        <w:rPr>
          <w:rFonts w:ascii="Quicksand" w:hAnsi="Quicksand"/>
          <w:b/>
          <w:bCs/>
          <w:color w:val="1F4E79" w:themeColor="accent1" w:themeShade="80"/>
        </w:rPr>
        <w:br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NOMINATIONS COMMITTEE </w:t>
      </w:r>
      <w:r w:rsidR="008951E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8951E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8951E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BRIAN BAILEY</w:t>
      </w:r>
      <w:r w:rsidRPr="00750859">
        <w:rPr>
          <w:rFonts w:ascii="Quicksand" w:hAnsi="Quicksand"/>
          <w:b/>
          <w:bCs/>
          <w:color w:val="1F4E79" w:themeColor="accent1" w:themeShade="80"/>
        </w:rPr>
        <w:br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OLNEY LIONS CORNER            </w:t>
      </w:r>
      <w:r w:rsidR="008951E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8951E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8951E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512460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MAGGIE </w:t>
      </w:r>
      <w:proofErr w:type="spellStart"/>
      <w:r w:rsidR="00512460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Mc</w:t>
      </w:r>
      <w:r w:rsidR="00F623C0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CREADY</w:t>
      </w:r>
      <w:proofErr w:type="spellEnd"/>
      <w:r w:rsidR="00F623C0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, PAM &amp; NICK</w:t>
      </w:r>
      <w:r w:rsidR="005B324E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 </w:t>
      </w:r>
      <w:r w:rsidR="00F623C0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SHOFF</w:t>
      </w:r>
      <w:r w:rsidRPr="00750859">
        <w:rPr>
          <w:rFonts w:ascii="Quicksand" w:hAnsi="Quicksand"/>
          <w:b/>
          <w:bCs/>
          <w:color w:val="1F4E79" w:themeColor="accent1" w:themeShade="80"/>
        </w:rPr>
        <w:br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OLNEY LIONS HOLIDAY TOYS </w:t>
      </w:r>
      <w:r w:rsidR="008951E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8951E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8951E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512460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MAGGIE </w:t>
      </w:r>
      <w:proofErr w:type="spellStart"/>
      <w:r w:rsidR="00512460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Mc</w:t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CREADY</w:t>
      </w:r>
      <w:proofErr w:type="spellEnd"/>
      <w:r w:rsidRPr="00750859">
        <w:rPr>
          <w:rFonts w:ascii="Quicksand" w:hAnsi="Quicksand"/>
          <w:b/>
          <w:bCs/>
          <w:color w:val="1F4E79" w:themeColor="accent1" w:themeShade="80"/>
        </w:rPr>
        <w:br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OLNEY OPEN COMMITTEE      </w:t>
      </w:r>
      <w:r w:rsidR="008951E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8951E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8951E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MIKE FE</w:t>
      </w:r>
      <w:r w:rsidR="007B5304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KETE, </w:t>
      </w:r>
      <w:r w:rsidR="00512460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MAGGIE </w:t>
      </w:r>
      <w:proofErr w:type="spellStart"/>
      <w:r w:rsidR="00512460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Mc</w:t>
      </w:r>
      <w:r w:rsidR="008951E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CREADY</w:t>
      </w:r>
      <w:proofErr w:type="spellEnd"/>
      <w:r w:rsidR="00CA37D6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,  </w:t>
      </w:r>
      <w:r w:rsidR="007B5304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CRAIG ROBERTS                     </w:t>
      </w:r>
      <w:r w:rsidR="00CA37D6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CA37D6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CA37D6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CA37D6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CA37D6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CA37D6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CA37D6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7B5304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WENDY HOOVER, </w:t>
      </w:r>
      <w:r w:rsidR="00CA37D6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BERNADETTE RAGER</w:t>
      </w:r>
    </w:p>
    <w:p w:rsidR="005B324E" w:rsidRPr="00750859" w:rsidRDefault="00750859" w:rsidP="00CA37D6">
      <w:pPr>
        <w:spacing w:after="0" w:line="240" w:lineRule="auto"/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</w:pPr>
      <w:r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OLNEY HELP FOOD COLLECTIONS</w:t>
      </w:r>
      <w:r w:rsidR="009009E0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      </w:t>
      </w:r>
      <w:r w:rsidR="008951E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7B5F5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BB5C54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PAM</w:t>
      </w:r>
      <w:r w:rsidR="006D0114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/</w:t>
      </w:r>
      <w:r w:rsidR="007B5F5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NICK SHOFF, KAREN ROLLINGS, CHARLIE HONIG</w:t>
      </w:r>
    </w:p>
    <w:p w:rsidR="0081446F" w:rsidRPr="00750859" w:rsidRDefault="0081446F" w:rsidP="008951E2">
      <w:pPr>
        <w:spacing w:after="0" w:line="240" w:lineRule="auto"/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</w:pP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PRESIDENT</w:t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  <w:t>WENDY HOOVER</w:t>
      </w:r>
    </w:p>
    <w:p w:rsidR="005B324E" w:rsidRPr="00750859" w:rsidRDefault="009009E0" w:rsidP="008951E2">
      <w:pPr>
        <w:spacing w:after="0" w:line="240" w:lineRule="auto"/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</w:pP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PUBLIC RELATIONS                     </w:t>
      </w:r>
      <w:r w:rsidR="005B324E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5B324E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5B324E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BRIAN BAILEY</w:t>
      </w:r>
      <w:r w:rsidRPr="00750859">
        <w:rPr>
          <w:rFonts w:ascii="Quicksand" w:hAnsi="Quicksand"/>
          <w:b/>
          <w:bCs/>
          <w:color w:val="1F4E79" w:themeColor="accent1" w:themeShade="80"/>
        </w:rPr>
        <w:br/>
      </w:r>
      <w:r w:rsidR="00BE46E5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S</w:t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CHOLARSHIPS                              </w:t>
      </w:r>
      <w:r w:rsidR="008951E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8951E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8951E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BERNADETTE RAGER</w:t>
      </w:r>
      <w:r w:rsidRPr="00750859">
        <w:rPr>
          <w:rFonts w:ascii="Quicksand" w:hAnsi="Quicksand"/>
          <w:b/>
          <w:bCs/>
          <w:color w:val="1F4E79" w:themeColor="accent1" w:themeShade="80"/>
        </w:rPr>
        <w:br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SECRETARY – BILL JONES:       </w:t>
      </w:r>
      <w:r w:rsidR="008951E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8951E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8951E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MINUTES, MONTHLY 22C REPORTS, </w:t>
      </w:r>
    </w:p>
    <w:p w:rsidR="00AA341D" w:rsidRPr="00750859" w:rsidRDefault="005B324E" w:rsidP="008951E2">
      <w:pPr>
        <w:spacing w:after="0" w:line="240" w:lineRule="auto"/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</w:pP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                                                            </w:t>
      </w:r>
      <w:r w:rsidR="007B5F5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                                </w:t>
      </w:r>
      <w:r w:rsidR="00BE46E5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CLUB </w:t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NOTIFICATIONS, WEBSITE  </w:t>
      </w:r>
    </w:p>
    <w:p w:rsidR="00246B61" w:rsidRDefault="00750859" w:rsidP="008951E2">
      <w:pPr>
        <w:spacing w:after="0" w:line="240" w:lineRule="auto"/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</w:pPr>
      <w:r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SILENT AUCTION </w:t>
      </w:r>
      <w:r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59524C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59524C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59524C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  <w:t>GLORIA PEREZ, Myron Sheer</w:t>
      </w:r>
      <w:r w:rsidR="00AA341D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, Fred Silver</w:t>
      </w:r>
      <w:r w:rsidR="005B324E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                                         </w:t>
      </w:r>
      <w:r w:rsidR="008951E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                        </w:t>
      </w:r>
      <w:r w:rsidR="005B324E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           </w:t>
      </w:r>
      <w:r w:rsidR="009009E0" w:rsidRPr="00750859">
        <w:rPr>
          <w:rFonts w:ascii="Quicksand" w:hAnsi="Quicksand"/>
          <w:b/>
          <w:bCs/>
          <w:color w:val="1F4E79" w:themeColor="accent1" w:themeShade="80"/>
        </w:rPr>
        <w:br/>
      </w:r>
      <w:r w:rsidR="009009E0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SPEAKERS                                     </w:t>
      </w:r>
      <w:r w:rsidR="008951E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8951E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8951E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0C3537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FRED SILVER</w:t>
      </w:r>
      <w:r w:rsidR="009009E0" w:rsidRPr="00750859">
        <w:rPr>
          <w:rFonts w:ascii="Quicksand" w:hAnsi="Quicksand"/>
          <w:b/>
          <w:bCs/>
          <w:color w:val="1F4E79" w:themeColor="accent1" w:themeShade="80"/>
        </w:rPr>
        <w:br/>
      </w:r>
      <w:r w:rsidR="009009E0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STRAWBERRY FESTIVAL           </w:t>
      </w:r>
      <w:r w:rsidR="005B324E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5B324E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5B324E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215575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BERNADETTE RAGER</w:t>
      </w:r>
    </w:p>
    <w:p w:rsidR="003F60E9" w:rsidRDefault="00246B61" w:rsidP="008951E2">
      <w:pPr>
        <w:spacing w:after="0" w:line="240" w:lineRule="auto"/>
        <w:rPr>
          <w:rFonts w:ascii="Quicksand" w:hAnsi="Quicksand"/>
          <w:b/>
          <w:bCs/>
          <w:color w:val="1F4E79" w:themeColor="accent1" w:themeShade="80"/>
          <w:sz w:val="20"/>
          <w:szCs w:val="20"/>
          <w:shd w:val="clear" w:color="auto" w:fill="FFFFFF"/>
        </w:rPr>
      </w:pPr>
      <w:r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SUNSHINE</w:t>
      </w:r>
      <w:r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Pr="00246B61">
        <w:rPr>
          <w:rFonts w:ascii="Quicksand" w:hAnsi="Quicksand"/>
          <w:b/>
          <w:bCs/>
          <w:color w:val="1F4E79" w:themeColor="accent1" w:themeShade="80"/>
          <w:sz w:val="20"/>
          <w:szCs w:val="20"/>
          <w:shd w:val="clear" w:color="auto" w:fill="FFFFFF"/>
        </w:rPr>
        <w:t>BERNADETTE RAGER, MARIA DUMMANN, WENDY</w:t>
      </w:r>
      <w:r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 </w:t>
      </w:r>
      <w:r w:rsidRPr="00246B61">
        <w:rPr>
          <w:rFonts w:ascii="Quicksand" w:hAnsi="Quicksand"/>
          <w:b/>
          <w:bCs/>
          <w:color w:val="1F4E79" w:themeColor="accent1" w:themeShade="80"/>
          <w:sz w:val="20"/>
          <w:szCs w:val="20"/>
          <w:shd w:val="clear" w:color="auto" w:fill="FFFFFF"/>
        </w:rPr>
        <w:t>HOOVER</w:t>
      </w:r>
      <w:r w:rsidR="009009E0" w:rsidRPr="00750859">
        <w:rPr>
          <w:rFonts w:ascii="Quicksand" w:hAnsi="Quicksand"/>
          <w:b/>
          <w:bCs/>
          <w:color w:val="1F4E79" w:themeColor="accent1" w:themeShade="80"/>
        </w:rPr>
        <w:br/>
      </w:r>
      <w:r w:rsidR="00F623C0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TREASURER </w:t>
      </w:r>
      <w:proofErr w:type="gramStart"/>
      <w:r w:rsidR="00F623C0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-  </w:t>
      </w:r>
      <w:r w:rsidR="008951E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MIKE</w:t>
      </w:r>
      <w:proofErr w:type="gramEnd"/>
      <w:r w:rsidR="008951E2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 FEKETE</w:t>
      </w:r>
      <w:r w:rsidR="009009E0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:   </w:t>
      </w:r>
      <w:r w:rsidR="00F623C0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                             </w:t>
      </w:r>
      <w:r w:rsidR="00BE46E5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 </w:t>
      </w:r>
      <w:r w:rsidR="009009E0" w:rsidRPr="00750859">
        <w:rPr>
          <w:rFonts w:ascii="Quicksand" w:hAnsi="Quicksand"/>
          <w:b/>
          <w:bCs/>
          <w:color w:val="1F4E79" w:themeColor="accent1" w:themeShade="80"/>
          <w:sz w:val="20"/>
          <w:szCs w:val="20"/>
          <w:shd w:val="clear" w:color="auto" w:fill="FFFFFF"/>
        </w:rPr>
        <w:t>MONTHLY REPORTS, AUDIT, TAX RETURN, COLLECTIONS</w:t>
      </w:r>
      <w:r w:rsidR="009009E0" w:rsidRPr="00750859">
        <w:rPr>
          <w:rFonts w:ascii="Quicksand" w:hAnsi="Quicksand"/>
          <w:b/>
          <w:bCs/>
          <w:color w:val="1F4E79" w:themeColor="accent1" w:themeShade="80"/>
          <w:sz w:val="20"/>
          <w:szCs w:val="20"/>
        </w:rPr>
        <w:br/>
      </w:r>
      <w:r w:rsidR="009009E0" w:rsidRPr="00750859">
        <w:rPr>
          <w:rFonts w:ascii="Quicksand" w:hAnsi="Quicksand"/>
          <w:b/>
          <w:bCs/>
          <w:color w:val="1F4E79" w:themeColor="accent1" w:themeShade="80"/>
          <w:sz w:val="20"/>
          <w:szCs w:val="20"/>
          <w:shd w:val="clear" w:color="auto" w:fill="FFFFFF"/>
        </w:rPr>
        <w:t>  </w:t>
      </w:r>
      <w:r w:rsidR="00F623C0" w:rsidRPr="00750859">
        <w:rPr>
          <w:rFonts w:ascii="Quicksand" w:hAnsi="Quicksand"/>
          <w:b/>
          <w:bCs/>
          <w:color w:val="1F4E79" w:themeColor="accent1" w:themeShade="80"/>
          <w:sz w:val="20"/>
          <w:szCs w:val="20"/>
          <w:shd w:val="clear" w:color="auto" w:fill="FFFFFF"/>
        </w:rPr>
        <w:t xml:space="preserve">                                                                                                 </w:t>
      </w:r>
      <w:r w:rsidR="00BE46E5" w:rsidRPr="00750859">
        <w:rPr>
          <w:rFonts w:ascii="Quicksand" w:hAnsi="Quicksand"/>
          <w:b/>
          <w:bCs/>
          <w:color w:val="1F4E79" w:themeColor="accent1" w:themeShade="80"/>
          <w:sz w:val="20"/>
          <w:szCs w:val="20"/>
          <w:shd w:val="clear" w:color="auto" w:fill="FFFFFF"/>
        </w:rPr>
        <w:t xml:space="preserve"> </w:t>
      </w:r>
      <w:r w:rsidR="00F623C0" w:rsidRPr="00750859">
        <w:rPr>
          <w:rFonts w:ascii="Quicksand" w:hAnsi="Quicksand"/>
          <w:b/>
          <w:bCs/>
          <w:color w:val="1F4E79" w:themeColor="accent1" w:themeShade="80"/>
          <w:sz w:val="20"/>
          <w:szCs w:val="20"/>
          <w:shd w:val="clear" w:color="auto" w:fill="FFFFFF"/>
        </w:rPr>
        <w:t xml:space="preserve"> </w:t>
      </w:r>
      <w:r w:rsidR="009009E0" w:rsidRPr="00750859">
        <w:rPr>
          <w:rFonts w:ascii="Quicksand" w:hAnsi="Quicksand"/>
          <w:b/>
          <w:bCs/>
          <w:color w:val="1F4E79" w:themeColor="accent1" w:themeShade="80"/>
          <w:sz w:val="20"/>
          <w:szCs w:val="20"/>
          <w:shd w:val="clear" w:color="auto" w:fill="FFFFFF"/>
        </w:rPr>
        <w:t>ENDOWMENT, DONATIONS ($20,000+), HOLIDAY FAMILY</w:t>
      </w:r>
      <w:r w:rsidR="00F623C0" w:rsidRPr="00750859">
        <w:rPr>
          <w:rFonts w:ascii="Quicksand" w:hAnsi="Quicksand"/>
          <w:b/>
          <w:bCs/>
          <w:color w:val="1F4E79" w:themeColor="accent1" w:themeShade="80"/>
          <w:sz w:val="20"/>
          <w:szCs w:val="20"/>
          <w:shd w:val="clear" w:color="auto" w:fill="FFFFFF"/>
        </w:rPr>
        <w:t xml:space="preserve"> </w:t>
      </w:r>
    </w:p>
    <w:p w:rsidR="00BE46E5" w:rsidRPr="007B5304" w:rsidRDefault="003F60E9" w:rsidP="008951E2">
      <w:pPr>
        <w:spacing w:after="0" w:line="240" w:lineRule="auto"/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</w:pPr>
      <w:r w:rsidRPr="007B5304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WINE TASTING</w:t>
      </w:r>
      <w:r w:rsidRPr="007B5304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Pr="007B5304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Pr="007B5304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Pr="007B5304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Pr="007B5304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  <w:t>FRED SILVER &amp; TBD</w:t>
      </w:r>
      <w:r w:rsidR="00F623C0" w:rsidRPr="007B5304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                                </w:t>
      </w:r>
      <w:r w:rsidR="009009E0" w:rsidRPr="007B5304">
        <w:rPr>
          <w:rFonts w:ascii="Quicksand" w:hAnsi="Quicksand"/>
          <w:b/>
          <w:bCs/>
          <w:color w:val="1F4E79" w:themeColor="accent1" w:themeShade="80"/>
        </w:rPr>
        <w:br/>
      </w:r>
    </w:p>
    <w:p w:rsidR="009F3417" w:rsidRPr="00750859" w:rsidRDefault="009F3417" w:rsidP="008951E2">
      <w:pPr>
        <w:spacing w:after="0" w:line="240" w:lineRule="auto"/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</w:pPr>
    </w:p>
    <w:p w:rsidR="009009E0" w:rsidRPr="00750859" w:rsidRDefault="009009E0" w:rsidP="008951E2">
      <w:pPr>
        <w:spacing w:after="0" w:line="240" w:lineRule="auto"/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</w:pP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22C ZONE MEETINGS (2)          PRES, VP, SEC, TREAS (3)</w:t>
      </w:r>
      <w:r w:rsidRPr="00750859">
        <w:rPr>
          <w:rFonts w:ascii="Quicksand" w:hAnsi="Quicksand"/>
          <w:b/>
          <w:bCs/>
          <w:color w:val="1F4E79" w:themeColor="accent1" w:themeShade="80"/>
        </w:rPr>
        <w:br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22C DISTRICT ADVISORY MEETINGS (2) – PRES, VP, SEC, TREAS, MEMBERSHIP</w:t>
      </w:r>
      <w:r w:rsidRPr="00750859">
        <w:rPr>
          <w:rFonts w:ascii="Quicksand" w:hAnsi="Quicksand"/>
          <w:b/>
          <w:bCs/>
          <w:color w:val="1F4E79" w:themeColor="accent1" w:themeShade="80"/>
        </w:rPr>
        <w:br/>
      </w:r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22C SOCIAL                                  </w:t>
      </w:r>
      <w:r w:rsidRPr="00750859">
        <w:rPr>
          <w:rFonts w:ascii="Quicksand" w:hAnsi="Quicksand"/>
          <w:b/>
          <w:bCs/>
          <w:color w:val="1F4E79" w:themeColor="accent1" w:themeShade="80"/>
        </w:rPr>
        <w:br/>
      </w:r>
      <w:r w:rsidR="00F623C0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22</w:t>
      </w:r>
      <w:r w:rsidR="009E7719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C CONVENTION – 2021 – Joe </w:t>
      </w:r>
      <w:proofErr w:type="spellStart"/>
      <w:r w:rsidR="009E7719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DeCicco</w:t>
      </w:r>
      <w:proofErr w:type="spellEnd"/>
      <w:r w:rsidR="009E7719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, Dee Hawkins, Wendy Hoover, Dave </w:t>
      </w:r>
      <w:proofErr w:type="spellStart"/>
      <w:r w:rsidR="009E7719"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Kepner</w:t>
      </w:r>
      <w:proofErr w:type="spellEnd"/>
      <w:r w:rsidRPr="00750859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 xml:space="preserve">    </w:t>
      </w:r>
    </w:p>
    <w:p w:rsidR="0058501C" w:rsidRPr="00750859" w:rsidRDefault="0058501C">
      <w:pPr>
        <w:rPr>
          <w:rFonts w:ascii="Quicksand" w:hAnsi="Quicksand"/>
          <w:b/>
          <w:bCs/>
          <w:color w:val="1F4E79" w:themeColor="accent1" w:themeShade="80"/>
          <w:sz w:val="23"/>
          <w:szCs w:val="23"/>
          <w:shd w:val="clear" w:color="auto" w:fill="FFFFFF"/>
        </w:rPr>
      </w:pPr>
    </w:p>
    <w:sectPr w:rsidR="0058501C" w:rsidRPr="00750859" w:rsidSect="00750859">
      <w:pgSz w:w="12240" w:h="15840" w:code="1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009E0"/>
    <w:rsid w:val="000C3537"/>
    <w:rsid w:val="00215575"/>
    <w:rsid w:val="00246B61"/>
    <w:rsid w:val="00283250"/>
    <w:rsid w:val="002966AA"/>
    <w:rsid w:val="0037277A"/>
    <w:rsid w:val="003E0894"/>
    <w:rsid w:val="003F60E9"/>
    <w:rsid w:val="00512460"/>
    <w:rsid w:val="005551BB"/>
    <w:rsid w:val="00574978"/>
    <w:rsid w:val="0058501C"/>
    <w:rsid w:val="0059524C"/>
    <w:rsid w:val="005B324E"/>
    <w:rsid w:val="005C2711"/>
    <w:rsid w:val="005F6BA4"/>
    <w:rsid w:val="006B2261"/>
    <w:rsid w:val="006B3E96"/>
    <w:rsid w:val="006D0114"/>
    <w:rsid w:val="00750859"/>
    <w:rsid w:val="007B5304"/>
    <w:rsid w:val="007B5F52"/>
    <w:rsid w:val="007E4396"/>
    <w:rsid w:val="0081446F"/>
    <w:rsid w:val="00861162"/>
    <w:rsid w:val="008951E2"/>
    <w:rsid w:val="008F3483"/>
    <w:rsid w:val="009009E0"/>
    <w:rsid w:val="009025C4"/>
    <w:rsid w:val="009E55FF"/>
    <w:rsid w:val="009E7719"/>
    <w:rsid w:val="009F3417"/>
    <w:rsid w:val="00A91242"/>
    <w:rsid w:val="00AA341D"/>
    <w:rsid w:val="00AB30EB"/>
    <w:rsid w:val="00B81DB6"/>
    <w:rsid w:val="00BB5C54"/>
    <w:rsid w:val="00BE46E5"/>
    <w:rsid w:val="00CA37D6"/>
    <w:rsid w:val="00CA767D"/>
    <w:rsid w:val="00DF5A0C"/>
    <w:rsid w:val="00F55A18"/>
    <w:rsid w:val="00F623C0"/>
    <w:rsid w:val="00F8077E"/>
    <w:rsid w:val="00FE6C4B"/>
    <w:rsid w:val="00FE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0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Hoover</dc:creator>
  <cp:lastModifiedBy>William Jones</cp:lastModifiedBy>
  <cp:revision>2</cp:revision>
  <dcterms:created xsi:type="dcterms:W3CDTF">2021-09-17T14:36:00Z</dcterms:created>
  <dcterms:modified xsi:type="dcterms:W3CDTF">2021-09-17T14:36:00Z</dcterms:modified>
</cp:coreProperties>
</file>