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04" w:rsidRPr="00082E18" w:rsidRDefault="009009E0" w:rsidP="007B5304">
      <w:pPr>
        <w:spacing w:after="0"/>
        <w:jc w:val="center"/>
        <w:rPr>
          <w:rStyle w:val="Strong"/>
          <w:rFonts w:ascii="Quicksand" w:hAnsi="Quicksand"/>
          <w:b w:val="0"/>
          <w:color w:val="2E74B5" w:themeColor="accent1" w:themeShade="BF"/>
          <w:sz w:val="40"/>
          <w:szCs w:val="40"/>
          <w:shd w:val="clear" w:color="auto" w:fill="FFFFFF"/>
        </w:rPr>
      </w:pPr>
      <w:r w:rsidRPr="00082E18">
        <w:rPr>
          <w:rStyle w:val="Strong"/>
          <w:rFonts w:ascii="Quicksand" w:hAnsi="Quicksand"/>
          <w:b w:val="0"/>
          <w:color w:val="2E74B5" w:themeColor="accent1" w:themeShade="BF"/>
          <w:sz w:val="40"/>
          <w:szCs w:val="40"/>
          <w:shd w:val="clear" w:color="auto" w:fill="FFFFFF"/>
        </w:rPr>
        <w:t>ACTIVITIES AND CHAIRPERSONS</w:t>
      </w:r>
      <w:r w:rsidR="007B5F52" w:rsidRPr="00082E18">
        <w:rPr>
          <w:rStyle w:val="Strong"/>
          <w:rFonts w:ascii="Quicksand" w:hAnsi="Quicksand"/>
          <w:b w:val="0"/>
          <w:color w:val="2E74B5" w:themeColor="accent1" w:themeShade="BF"/>
          <w:sz w:val="40"/>
          <w:szCs w:val="40"/>
          <w:shd w:val="clear" w:color="auto" w:fill="FFFFFF"/>
        </w:rPr>
        <w:t xml:space="preserve">    </w:t>
      </w:r>
    </w:p>
    <w:p w:rsidR="009009E0" w:rsidRDefault="004C52A8" w:rsidP="007B5304">
      <w:pPr>
        <w:spacing w:after="0"/>
        <w:jc w:val="center"/>
        <w:rPr>
          <w:rStyle w:val="Strong"/>
          <w:rFonts w:ascii="Quicksand" w:hAnsi="Quicksand"/>
          <w:b w:val="0"/>
          <w:color w:val="2E74B5" w:themeColor="accent1" w:themeShade="BF"/>
          <w:sz w:val="40"/>
          <w:szCs w:val="40"/>
          <w:shd w:val="clear" w:color="auto" w:fill="FFFFFF"/>
        </w:rPr>
      </w:pPr>
      <w:r w:rsidRPr="00082E18">
        <w:rPr>
          <w:rStyle w:val="Strong"/>
          <w:rFonts w:ascii="Quicksand" w:hAnsi="Quicksand"/>
          <w:b w:val="0"/>
          <w:color w:val="2E74B5" w:themeColor="accent1" w:themeShade="BF"/>
          <w:sz w:val="40"/>
          <w:szCs w:val="40"/>
          <w:shd w:val="clear" w:color="auto" w:fill="FFFFFF"/>
        </w:rPr>
        <w:t>2022</w:t>
      </w:r>
      <w:r w:rsidR="007B5F52" w:rsidRPr="00082E18">
        <w:rPr>
          <w:rStyle w:val="Strong"/>
          <w:rFonts w:ascii="Quicksand" w:hAnsi="Quicksand"/>
          <w:b w:val="0"/>
          <w:color w:val="2E74B5" w:themeColor="accent1" w:themeShade="BF"/>
          <w:sz w:val="40"/>
          <w:szCs w:val="40"/>
          <w:shd w:val="clear" w:color="auto" w:fill="FFFFFF"/>
        </w:rPr>
        <w:t xml:space="preserve"> </w:t>
      </w:r>
      <w:r w:rsidRPr="00082E18">
        <w:rPr>
          <w:rStyle w:val="Strong"/>
          <w:rFonts w:ascii="Quicksand" w:hAnsi="Quicksand"/>
          <w:b w:val="0"/>
          <w:color w:val="2E74B5" w:themeColor="accent1" w:themeShade="BF"/>
          <w:sz w:val="40"/>
          <w:szCs w:val="40"/>
          <w:shd w:val="clear" w:color="auto" w:fill="FFFFFF"/>
        </w:rPr>
        <w:t>-23</w:t>
      </w:r>
    </w:p>
    <w:p w:rsidR="007B5F52" w:rsidRPr="00082E18" w:rsidRDefault="007B5F52" w:rsidP="00082E18">
      <w:pPr>
        <w:tabs>
          <w:tab w:val="left" w:pos="4320"/>
        </w:tabs>
        <w:spacing w:after="0" w:line="240" w:lineRule="auto"/>
        <w:rPr>
          <w:rFonts w:ascii="Quicksand" w:hAnsi="Quicksand"/>
          <w:bCs/>
          <w:color w:val="24678D"/>
          <w:shd w:val="clear" w:color="auto" w:fill="FFFFFF"/>
        </w:rPr>
      </w:pPr>
    </w:p>
    <w:p w:rsidR="005B324E" w:rsidRPr="00082E18" w:rsidRDefault="009009E0" w:rsidP="00082E18">
      <w:pPr>
        <w:tabs>
          <w:tab w:val="left" w:pos="4320"/>
        </w:tabs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ADOPT A HIGHWAY </w:t>
      </w:r>
      <w:r w:rsid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                  </w:t>
      </w:r>
      <w:r w:rsid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>CHARLIE BARR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Pr="00F32305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BLOOD DRIVES                            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BERNADETTE RAGER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MONTGOMERY CC</w:t>
      </w:r>
      <w:r w:rsidR="00A9124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                   </w:t>
      </w:r>
      <w:r w:rsidR="00A9124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A9124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>WENDY HOOVER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CHAMBER OF COMMERCE    </w:t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>F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RED SILVER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CHARTER NIGHT </w:t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E622FA">
        <w:rPr>
          <w:rFonts w:ascii="Quicksand" w:hAnsi="Quicksand"/>
          <w:bCs/>
          <w:color w:val="1F4E79" w:themeColor="accent1" w:themeShade="80"/>
          <w:shd w:val="clear" w:color="auto" w:fill="FFFFFF"/>
        </w:rPr>
        <w:t>WENDY HOOVER/PAM &amp; NICK SHOFF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COMMUNITY NIGHT               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> </w:t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F6BA4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FRED SILVER, 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KATHY WORKMAN, JOE </w:t>
      </w:r>
      <w:proofErr w:type="spellStart"/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D</w:t>
      </w:r>
      <w:r w:rsidR="00CA37D6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e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CICCO</w:t>
      </w:r>
      <w:proofErr w:type="spellEnd"/>
      <w:r w:rsidR="005F6BA4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.</w:t>
      </w:r>
    </w:p>
    <w:p w:rsidR="0058501C" w:rsidRDefault="009009E0" w:rsidP="00082E18">
      <w:pPr>
        <w:tabs>
          <w:tab w:val="left" w:pos="4320"/>
        </w:tabs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(TICKET SALES</w:t>
      </w:r>
      <w:proofErr w:type="gramStart"/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, </w:t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PARKING</w:t>
      </w:r>
      <w:proofErr w:type="gramEnd"/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)</w:t>
      </w:r>
    </w:p>
    <w:p w:rsidR="00CB23B9" w:rsidRPr="00082E18" w:rsidRDefault="00CB23B9" w:rsidP="00082E18">
      <w:pPr>
        <w:tabs>
          <w:tab w:val="left" w:pos="4320"/>
        </w:tabs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>
        <w:rPr>
          <w:rFonts w:ascii="Quicksand" w:hAnsi="Quicksand"/>
          <w:bCs/>
          <w:color w:val="1F4E79" w:themeColor="accent1" w:themeShade="80"/>
          <w:shd w:val="clear" w:color="auto" w:fill="FFFFFF"/>
        </w:rPr>
        <w:t>FACEBOOK</w:t>
      </w:r>
      <w:r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>WENDY HOOVER</w:t>
      </w:r>
    </w:p>
    <w:p w:rsidR="0081446F" w:rsidRPr="00082E18" w:rsidRDefault="009009E0" w:rsidP="00082E18">
      <w:pPr>
        <w:spacing w:after="0" w:line="240" w:lineRule="auto"/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GLASSES PU &amp; DELIVERY         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F623C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F623C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ED HOFFMAN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GLASSES REQUESTS                  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1446F" w:rsidRPr="00082E18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July-Oct</w:t>
      </w:r>
      <w:r w:rsidR="0081446F" w:rsidRPr="00082E18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4C52A8" w:rsidRPr="00082E18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</w:r>
      <w:r w:rsidR="0081446F" w:rsidRPr="00082E18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>Nov-Feb</w:t>
      </w:r>
      <w:r w:rsidR="0081446F" w:rsidRPr="00082E18">
        <w:rPr>
          <w:rFonts w:ascii="Quicksand" w:hAnsi="Quicksand"/>
          <w:b/>
          <w:bCs/>
          <w:color w:val="1F4E79" w:themeColor="accent1" w:themeShade="80"/>
          <w:shd w:val="clear" w:color="auto" w:fill="FFFFFF"/>
        </w:rPr>
        <w:tab/>
        <w:t>Mar-June</w:t>
      </w:r>
    </w:p>
    <w:p w:rsidR="00582DE8" w:rsidRPr="00082E18" w:rsidRDefault="00582DE8" w:rsidP="00082E18">
      <w:pPr>
        <w:spacing w:after="0" w:line="240" w:lineRule="auto"/>
        <w:ind w:left="4320" w:firstLine="720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Maggie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 xml:space="preserve"> McCready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>Fred Silver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>Ed Hoffmann</w:t>
      </w:r>
    </w:p>
    <w:p w:rsidR="00582DE8" w:rsidRPr="00082E18" w:rsidRDefault="00582DE8" w:rsidP="00082E18">
      <w:pPr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HEARING AID REQUESTS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 xml:space="preserve">JOE </w:t>
      </w:r>
      <w:proofErr w:type="spellStart"/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D</w:t>
      </w:r>
      <w:r w:rsidR="009D7DEB">
        <w:rPr>
          <w:rFonts w:ascii="Quicksand" w:hAnsi="Quicksand"/>
          <w:bCs/>
          <w:color w:val="1F4E79" w:themeColor="accent1" w:themeShade="80"/>
          <w:shd w:val="clear" w:color="auto" w:fill="FFFFFF"/>
        </w:rPr>
        <w:t>e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CICCO</w:t>
      </w:r>
      <w:proofErr w:type="spellEnd"/>
    </w:p>
    <w:p w:rsidR="005B324E" w:rsidRPr="00082E18" w:rsidRDefault="005B324E" w:rsidP="00082E18">
      <w:pPr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HOLIDAY DINNER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F55A18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PAM &amp; </w:t>
      </w:r>
      <w:r w:rsidR="007B5F5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NICK SHOFF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/WENDY HOOVER</w:t>
      </w:r>
    </w:p>
    <w:p w:rsidR="004D5A9E" w:rsidRDefault="009009E0" w:rsidP="00082E18">
      <w:pPr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F32305">
        <w:rPr>
          <w:rFonts w:ascii="Quicksand" w:hAnsi="Quicksand"/>
          <w:bCs/>
          <w:color w:val="FF0000"/>
          <w:shd w:val="clear" w:color="auto" w:fill="FFFFFF"/>
        </w:rPr>
        <w:t>HOSPITAL EQUIPMENT            </w:t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1246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STEVE </w:t>
      </w:r>
      <w:proofErr w:type="spellStart"/>
      <w:r w:rsidR="0051246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Mc</w:t>
      </w:r>
      <w:r w:rsidR="00215575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CASKILL</w:t>
      </w:r>
      <w:proofErr w:type="spellEnd"/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MANNA    </w:t>
      </w:r>
      <w:r w:rsidR="00E30937">
        <w:rPr>
          <w:rFonts w:ascii="Quicksand" w:hAnsi="Quicksand"/>
          <w:bCs/>
          <w:color w:val="1F4E79" w:themeColor="accent1" w:themeShade="80"/>
          <w:shd w:val="clear" w:color="auto" w:fill="FFFFFF"/>
        </w:rPr>
        <w:t>??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                                   </w:t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KAREN ROLLINGS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MELVIN JONES COMMITTEE  </w:t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82DE8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 xml:space="preserve">MIKE </w:t>
      </w:r>
      <w:r w:rsidR="000E510E">
        <w:rPr>
          <w:rFonts w:ascii="Quicksand" w:hAnsi="Quicksand"/>
          <w:bCs/>
          <w:color w:val="1F4E79" w:themeColor="accent1" w:themeShade="80"/>
          <w:shd w:val="clear" w:color="auto" w:fill="FFFFFF"/>
        </w:rPr>
        <w:t>FEKETE, BILL JONES</w:t>
      </w:r>
      <w:r w:rsidR="00582DE8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, </w:t>
      </w:r>
      <w:r w:rsidR="00E30937">
        <w:rPr>
          <w:rFonts w:ascii="Quicksand" w:hAnsi="Quicksand"/>
          <w:bCs/>
          <w:color w:val="1F4E79" w:themeColor="accent1" w:themeShade="80"/>
          <w:shd w:val="clear" w:color="auto" w:fill="FFFFFF"/>
        </w:rPr>
        <w:t>TBA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Pr="00F32305">
        <w:rPr>
          <w:rFonts w:ascii="Quicksand" w:hAnsi="Quicksand"/>
          <w:bCs/>
          <w:color w:val="FF0000"/>
          <w:shd w:val="clear" w:color="auto" w:fill="FFFFFF"/>
        </w:rPr>
        <w:t>MEMBERSHIP      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                        </w:t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4C52A8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MARIA </w:t>
      </w:r>
      <w:r w:rsidR="0058501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DUMMANN</w:t>
      </w:r>
      <w:r w:rsidR="0058501C" w:rsidRPr="00082E18">
        <w:rPr>
          <w:rFonts w:ascii="Quicksand" w:hAnsi="Quicksand"/>
          <w:bCs/>
          <w:color w:val="1F4E79" w:themeColor="accent1" w:themeShade="80"/>
        </w:rPr>
        <w:t xml:space="preserve"> 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NATIONAL NIGHT OUT             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KATHY WORKMAN, FRED SILVER</w:t>
      </w:r>
    </w:p>
    <w:p w:rsidR="00CA37D6" w:rsidRPr="00082E18" w:rsidRDefault="004D5A9E" w:rsidP="00082E18">
      <w:pPr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NEWSLETTER </w:t>
      </w:r>
      <w:r w:rsidR="00D02214">
        <w:rPr>
          <w:rFonts w:ascii="Quicksand" w:hAnsi="Quicksand"/>
          <w:bCs/>
          <w:color w:val="1F4E79" w:themeColor="accent1" w:themeShade="80"/>
          <w:shd w:val="clear" w:color="auto" w:fill="FFFFFF"/>
        </w:rPr>
        <w:t>22C</w:t>
      </w:r>
      <w:r w:rsidR="00D02214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D02214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D02214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D02214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D02214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>WENDY HOOVER</w:t>
      </w:r>
      <w:r w:rsidR="009009E0" w:rsidRPr="00082E18">
        <w:rPr>
          <w:rFonts w:ascii="Quicksand" w:hAnsi="Quicksand"/>
          <w:bCs/>
          <w:color w:val="1F4E79" w:themeColor="accent1" w:themeShade="80"/>
        </w:rPr>
        <w:br/>
      </w:r>
      <w:r w:rsidR="009009E0" w:rsidRPr="00922B74">
        <w:rPr>
          <w:rFonts w:ascii="Quicksand" w:hAnsi="Quicksand"/>
          <w:bCs/>
          <w:color w:val="FF0000"/>
          <w:shd w:val="clear" w:color="auto" w:fill="FFFFFF"/>
        </w:rPr>
        <w:t xml:space="preserve">NOMINATIONS </w:t>
      </w:r>
      <w:r w:rsidR="00807D05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07D05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9009E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 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F32305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, 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922B74" w:rsidRPr="00922B74">
        <w:rPr>
          <w:rFonts w:ascii="Quicksand" w:hAnsi="Quicksand"/>
          <w:b/>
          <w:color w:val="FF0000"/>
          <w:shd w:val="clear" w:color="auto" w:fill="FFFFFF"/>
        </w:rPr>
        <w:t>VACANT</w:t>
      </w:r>
      <w:r w:rsidR="009009E0" w:rsidRPr="00082E18">
        <w:rPr>
          <w:rFonts w:ascii="Quicksand" w:hAnsi="Quicksand"/>
          <w:bCs/>
          <w:color w:val="1F4E79" w:themeColor="accent1" w:themeShade="80"/>
        </w:rPr>
        <w:br/>
      </w:r>
      <w:r w:rsidR="009009E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OLNEY LIONS CORNER            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1246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MAGGIE </w:t>
      </w:r>
      <w:proofErr w:type="spellStart"/>
      <w:r w:rsidR="0051246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Mc</w:t>
      </w:r>
      <w:r w:rsidR="00F623C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CREADY</w:t>
      </w:r>
      <w:proofErr w:type="spellEnd"/>
      <w:r w:rsidR="00F623C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, PAM &amp; NICK</w:t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</w:t>
      </w:r>
      <w:r w:rsidR="00F623C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SHOFF</w:t>
      </w:r>
      <w:r w:rsidR="009009E0" w:rsidRPr="00082E18">
        <w:rPr>
          <w:rFonts w:ascii="Quicksand" w:hAnsi="Quicksand"/>
          <w:bCs/>
          <w:color w:val="1F4E79" w:themeColor="accent1" w:themeShade="80"/>
        </w:rPr>
        <w:br/>
      </w:r>
      <w:r w:rsidR="009009E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OLNEY LIONS </w:t>
      </w:r>
      <w:r w:rsidR="003E644B">
        <w:rPr>
          <w:rFonts w:ascii="Quicksand" w:hAnsi="Quicksand"/>
          <w:bCs/>
          <w:color w:val="1F4E79" w:themeColor="accent1" w:themeShade="80"/>
          <w:shd w:val="clear" w:color="auto" w:fill="FFFFFF"/>
        </w:rPr>
        <w:t>HOLIDAY GIFTS</w:t>
      </w:r>
      <w:r w:rsidR="009009E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 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1246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MAGGIE </w:t>
      </w:r>
      <w:proofErr w:type="spellStart"/>
      <w:r w:rsidR="0051246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Mc</w:t>
      </w:r>
      <w:r w:rsidR="009009E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CREADY</w:t>
      </w:r>
      <w:proofErr w:type="spellEnd"/>
      <w:r w:rsidR="009009E0" w:rsidRPr="00082E18">
        <w:rPr>
          <w:rFonts w:ascii="Quicksand" w:hAnsi="Quicksand"/>
          <w:bCs/>
          <w:color w:val="1F4E79" w:themeColor="accent1" w:themeShade="80"/>
        </w:rPr>
        <w:br/>
      </w:r>
      <w:r w:rsidR="009009E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OLNEY OPEN COMMITTEE      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9009E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MIKE FE</w:t>
      </w:r>
      <w:r w:rsidR="007B5304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KETE, </w:t>
      </w:r>
      <w:r w:rsidR="0051246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MAGGIE </w:t>
      </w:r>
      <w:proofErr w:type="spellStart"/>
      <w:r w:rsidR="0051246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Mc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CREADY</w:t>
      </w:r>
      <w:proofErr w:type="spellEnd"/>
      <w:r w:rsidR="00CA37D6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,  </w:t>
      </w:r>
      <w:r w:rsidR="007B5304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CRAIG ROBERTS                     </w:t>
      </w:r>
      <w:r w:rsidR="00CA37D6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CA37D6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CA37D6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CA37D6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CA37D6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CA37D6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CA37D6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7B5304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WENDY HOOVER</w:t>
      </w:r>
    </w:p>
    <w:p w:rsidR="005B324E" w:rsidRPr="00082E18" w:rsidRDefault="00750859" w:rsidP="00082E18">
      <w:pPr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OLNEY HELP FOOD COLLECTIONS</w:t>
      </w:r>
      <w:r w:rsidR="009009E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      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7B5F5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BB5C54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PAM</w:t>
      </w:r>
      <w:r w:rsidR="006D0114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/</w:t>
      </w:r>
      <w:r w:rsidR="007B5F5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NICK SHOFF, KAREN ROLLINGS, CHARLIE HONIG</w:t>
      </w:r>
    </w:p>
    <w:p w:rsidR="0081446F" w:rsidRPr="00082E18" w:rsidRDefault="0081446F" w:rsidP="00082E18">
      <w:pPr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PRESIDENT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>WENDY HOOVER</w:t>
      </w:r>
    </w:p>
    <w:p w:rsidR="00AA341D" w:rsidRPr="00082E18" w:rsidRDefault="009009E0" w:rsidP="003E644B">
      <w:pPr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PUBLIC RELATIONS                     </w:t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BRIAN BAILEY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="00BE46E5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S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CHOLARSHIPS                              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BERNADETTE RAGER</w:t>
      </w:r>
      <w:r w:rsidR="00F32305">
        <w:rPr>
          <w:rFonts w:ascii="Quicksand" w:hAnsi="Quicksand"/>
          <w:bCs/>
          <w:color w:val="1F4E79" w:themeColor="accent1" w:themeShade="80"/>
          <w:shd w:val="clear" w:color="auto" w:fill="FFFFFF"/>
        </w:rPr>
        <w:t>, WENDY HOOVER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="003E644B">
        <w:rPr>
          <w:rFonts w:ascii="Quicksand" w:hAnsi="Quicksand"/>
          <w:bCs/>
          <w:color w:val="1F4E79" w:themeColor="accent1" w:themeShade="80"/>
          <w:shd w:val="clear" w:color="auto" w:fill="FFFFFF"/>
        </w:rPr>
        <w:t>SECRETARY – BILL JONES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      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MINUTES, MONTHLY 22C REPORTS,</w:t>
      </w:r>
      <w:r w:rsidR="003E644B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</w:t>
      </w:r>
      <w:r w:rsidR="00BE46E5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CLUB </w:t>
      </w:r>
      <w:r w:rsidR="003E644B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                                </w:t>
      </w:r>
      <w:r w:rsidR="003E644B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3E644B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3E644B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  <w:t xml:space="preserve">                                                    NOTIFICATIONS, WEBSITE</w:t>
      </w:r>
    </w:p>
    <w:p w:rsidR="00246B61" w:rsidRPr="00082E18" w:rsidRDefault="00750859" w:rsidP="00082E18">
      <w:pPr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SILENT AUCTION 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9524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9524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9524C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4C52A8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GLORIA PEREZ, MYRON SHEAR, SHERI BERNSTEIN</w:t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                                      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                       </w:t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          </w:t>
      </w:r>
      <w:r w:rsidR="009009E0" w:rsidRPr="00082E18">
        <w:rPr>
          <w:rFonts w:ascii="Quicksand" w:hAnsi="Quicksand"/>
          <w:bCs/>
          <w:color w:val="1F4E79" w:themeColor="accent1" w:themeShade="80"/>
        </w:rPr>
        <w:br/>
      </w:r>
      <w:r w:rsidR="009009E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SPEAKERS                                     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0C3537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FRED SILVER</w:t>
      </w:r>
      <w:r w:rsidR="009009E0" w:rsidRPr="00082E18">
        <w:rPr>
          <w:rFonts w:ascii="Quicksand" w:hAnsi="Quicksand"/>
          <w:bCs/>
          <w:color w:val="1F4E79" w:themeColor="accent1" w:themeShade="80"/>
        </w:rPr>
        <w:br/>
      </w:r>
      <w:r w:rsidR="009009E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STRAWBERRY FESTIVAL           </w:t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5B324E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215575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BERNADETTE RAGER</w:t>
      </w:r>
    </w:p>
    <w:p w:rsidR="003F60E9" w:rsidRPr="00082E18" w:rsidRDefault="00246B61" w:rsidP="00082E18">
      <w:pPr>
        <w:spacing w:after="0" w:line="240" w:lineRule="auto"/>
        <w:rPr>
          <w:rFonts w:ascii="Quicksand" w:hAnsi="Quicksand"/>
          <w:bCs/>
          <w:color w:val="1F4E79" w:themeColor="accent1" w:themeShade="80"/>
          <w:sz w:val="20"/>
          <w:szCs w:val="2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SUNSHINE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4C52A8" w:rsidRPr="00082E18">
        <w:rPr>
          <w:rFonts w:ascii="Quicksand" w:hAnsi="Quicksand"/>
          <w:bCs/>
          <w:color w:val="1F4E79" w:themeColor="accent1" w:themeShade="80"/>
          <w:sz w:val="20"/>
          <w:szCs w:val="20"/>
          <w:shd w:val="clear" w:color="auto" w:fill="FFFFFF"/>
        </w:rPr>
        <w:t>BERNADETTE RAGER,</w:t>
      </w:r>
      <w:r w:rsidRPr="00082E18">
        <w:rPr>
          <w:rFonts w:ascii="Quicksand" w:hAnsi="Quicksand"/>
          <w:bCs/>
          <w:color w:val="1F4E79" w:themeColor="accent1" w:themeShade="80"/>
          <w:sz w:val="20"/>
          <w:szCs w:val="20"/>
          <w:shd w:val="clear" w:color="auto" w:fill="FFFFFF"/>
        </w:rPr>
        <w:t xml:space="preserve"> WENDY</w:t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</w:t>
      </w:r>
      <w:r w:rsidRPr="00082E18">
        <w:rPr>
          <w:rFonts w:ascii="Quicksand" w:hAnsi="Quicksand"/>
          <w:bCs/>
          <w:color w:val="1F4E79" w:themeColor="accent1" w:themeShade="80"/>
          <w:sz w:val="20"/>
          <w:szCs w:val="20"/>
          <w:shd w:val="clear" w:color="auto" w:fill="FFFFFF"/>
        </w:rPr>
        <w:t>HOOVER</w:t>
      </w:r>
      <w:r w:rsidR="009009E0" w:rsidRPr="00082E18">
        <w:rPr>
          <w:rFonts w:ascii="Quicksand" w:hAnsi="Quicksand"/>
          <w:bCs/>
          <w:color w:val="1F4E79" w:themeColor="accent1" w:themeShade="80"/>
        </w:rPr>
        <w:br/>
      </w:r>
      <w:r w:rsidR="00F623C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TREASURER - </w:t>
      </w:r>
      <w:r w:rsidR="008951E2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MIKE FEKETE</w:t>
      </w:r>
      <w:r w:rsidR="009009E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:   </w:t>
      </w:r>
      <w:r w:rsidR="00F623C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                            </w:t>
      </w:r>
      <w:r w:rsidR="00BE46E5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 xml:space="preserve"> </w:t>
      </w:r>
      <w:r w:rsid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ab/>
      </w:r>
      <w:r w:rsidR="009009E0" w:rsidRPr="00082E18">
        <w:rPr>
          <w:rFonts w:ascii="Quicksand" w:hAnsi="Quicksand"/>
          <w:bCs/>
          <w:color w:val="1F4E79" w:themeColor="accent1" w:themeShade="80"/>
          <w:sz w:val="20"/>
          <w:szCs w:val="20"/>
          <w:shd w:val="clear" w:color="auto" w:fill="FFFFFF"/>
        </w:rPr>
        <w:t>MONTHLY REPORTS, AUDIT, TAX RETURN, COLLECTIONS</w:t>
      </w:r>
      <w:r w:rsidR="009009E0" w:rsidRPr="00082E18">
        <w:rPr>
          <w:rFonts w:ascii="Quicksand" w:hAnsi="Quicksand"/>
          <w:bCs/>
          <w:color w:val="1F4E79" w:themeColor="accent1" w:themeShade="80"/>
          <w:sz w:val="20"/>
          <w:szCs w:val="20"/>
        </w:rPr>
        <w:br/>
      </w:r>
      <w:r w:rsidR="009009E0" w:rsidRPr="00082E18">
        <w:rPr>
          <w:rFonts w:ascii="Quicksand" w:hAnsi="Quicksand"/>
          <w:bCs/>
          <w:color w:val="1F4E79" w:themeColor="accent1" w:themeShade="80"/>
          <w:sz w:val="20"/>
          <w:szCs w:val="20"/>
          <w:shd w:val="clear" w:color="auto" w:fill="FFFFFF"/>
        </w:rPr>
        <w:t>  </w:t>
      </w:r>
      <w:r w:rsidR="00F623C0" w:rsidRPr="00082E18">
        <w:rPr>
          <w:rFonts w:ascii="Quicksand" w:hAnsi="Quicksand"/>
          <w:bCs/>
          <w:color w:val="1F4E79" w:themeColor="accent1" w:themeShade="80"/>
          <w:sz w:val="20"/>
          <w:szCs w:val="20"/>
          <w:shd w:val="clear" w:color="auto" w:fill="FFFFFF"/>
        </w:rPr>
        <w:t xml:space="preserve">                                                                                                 </w:t>
      </w:r>
      <w:r w:rsidR="00BE46E5" w:rsidRPr="00082E18">
        <w:rPr>
          <w:rFonts w:ascii="Quicksand" w:hAnsi="Quicksand"/>
          <w:bCs/>
          <w:color w:val="1F4E79" w:themeColor="accent1" w:themeShade="80"/>
          <w:sz w:val="20"/>
          <w:szCs w:val="20"/>
          <w:shd w:val="clear" w:color="auto" w:fill="FFFFFF"/>
        </w:rPr>
        <w:t xml:space="preserve"> </w:t>
      </w:r>
      <w:r w:rsidR="00F623C0" w:rsidRPr="00082E18">
        <w:rPr>
          <w:rFonts w:ascii="Quicksand" w:hAnsi="Quicksand"/>
          <w:bCs/>
          <w:color w:val="1F4E79" w:themeColor="accent1" w:themeShade="80"/>
          <w:sz w:val="20"/>
          <w:szCs w:val="20"/>
          <w:shd w:val="clear" w:color="auto" w:fill="FFFFFF"/>
        </w:rPr>
        <w:t xml:space="preserve"> </w:t>
      </w:r>
      <w:r w:rsidR="009009E0" w:rsidRPr="00082E18">
        <w:rPr>
          <w:rFonts w:ascii="Quicksand" w:hAnsi="Quicksand"/>
          <w:bCs/>
          <w:color w:val="1F4E79" w:themeColor="accent1" w:themeShade="80"/>
          <w:sz w:val="20"/>
          <w:szCs w:val="20"/>
          <w:shd w:val="clear" w:color="auto" w:fill="FFFFFF"/>
        </w:rPr>
        <w:t>ENDOWMENT, DONATIONS ($20,000+), HOLIDAY FAMILY</w:t>
      </w:r>
    </w:p>
    <w:p w:rsidR="00BE46E5" w:rsidRPr="00082E18" w:rsidRDefault="009009E0" w:rsidP="00082E18">
      <w:pPr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</w:rPr>
        <w:br/>
      </w:r>
    </w:p>
    <w:p w:rsidR="009F3417" w:rsidRPr="00082E18" w:rsidRDefault="009F3417" w:rsidP="00082E18">
      <w:pPr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</w:p>
    <w:p w:rsidR="009009E0" w:rsidRPr="00082E18" w:rsidRDefault="009009E0" w:rsidP="00082E18">
      <w:pPr>
        <w:spacing w:after="0" w:line="240" w:lineRule="auto"/>
        <w:rPr>
          <w:rFonts w:ascii="Quicksand" w:hAnsi="Quicksand"/>
          <w:bCs/>
          <w:color w:val="1F4E79" w:themeColor="accent1" w:themeShade="80"/>
          <w:shd w:val="clear" w:color="auto" w:fill="FFFFFF"/>
        </w:rPr>
      </w:pP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22C ZONE MEETINGS (2)          PRES, VP, SEC, TREAS (3)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22C DISTRICT ADVISORY MEETINGS (2) – PRES, VP, SEC, TREAS, MEMBERSHIP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22C SOCIAL                                  </w:t>
      </w:r>
      <w:r w:rsidRPr="00082E18">
        <w:rPr>
          <w:rFonts w:ascii="Quicksand" w:hAnsi="Quicksand"/>
          <w:bCs/>
          <w:color w:val="1F4E79" w:themeColor="accent1" w:themeShade="80"/>
        </w:rPr>
        <w:br/>
      </w:r>
      <w:r w:rsidR="00F623C0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22</w:t>
      </w:r>
      <w:r w:rsidR="0046138D" w:rsidRPr="00082E18">
        <w:rPr>
          <w:rFonts w:ascii="Quicksand" w:hAnsi="Quicksand"/>
          <w:bCs/>
          <w:color w:val="1F4E79" w:themeColor="accent1" w:themeShade="80"/>
          <w:shd w:val="clear" w:color="auto" w:fill="FFFFFF"/>
        </w:rPr>
        <w:t>C CONVENTION – April 21-23, 2023 Ocean City, MD -- Wendy Hoover</w:t>
      </w:r>
    </w:p>
    <w:p w:rsidR="0058501C" w:rsidRPr="00082E18" w:rsidRDefault="0058501C" w:rsidP="00082E18">
      <w:pPr>
        <w:rPr>
          <w:rFonts w:ascii="Mongolian Baiti" w:hAnsi="Mongolian Baiti" w:cs="Mongolian Baiti"/>
          <w:bCs/>
          <w:color w:val="1F4E79" w:themeColor="accent1" w:themeShade="80"/>
          <w:sz w:val="23"/>
          <w:szCs w:val="23"/>
          <w:shd w:val="clear" w:color="auto" w:fill="FFFFFF"/>
        </w:rPr>
      </w:pPr>
    </w:p>
    <w:sectPr w:rsidR="0058501C" w:rsidRPr="00082E18" w:rsidSect="00750859">
      <w:pgSz w:w="12240" w:h="15840" w:code="1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9009E0"/>
    <w:rsid w:val="00082E18"/>
    <w:rsid w:val="000C3537"/>
    <w:rsid w:val="000E510E"/>
    <w:rsid w:val="00215575"/>
    <w:rsid w:val="0022231F"/>
    <w:rsid w:val="00246B61"/>
    <w:rsid w:val="00283250"/>
    <w:rsid w:val="0029391D"/>
    <w:rsid w:val="002966AA"/>
    <w:rsid w:val="0037277A"/>
    <w:rsid w:val="003E0894"/>
    <w:rsid w:val="003E644B"/>
    <w:rsid w:val="003F60E9"/>
    <w:rsid w:val="004565F3"/>
    <w:rsid w:val="0046138D"/>
    <w:rsid w:val="004C52A8"/>
    <w:rsid w:val="004D5A9E"/>
    <w:rsid w:val="00512460"/>
    <w:rsid w:val="00523704"/>
    <w:rsid w:val="00582DE8"/>
    <w:rsid w:val="0058501C"/>
    <w:rsid w:val="0059524C"/>
    <w:rsid w:val="005B324E"/>
    <w:rsid w:val="005C2711"/>
    <w:rsid w:val="005F6BA4"/>
    <w:rsid w:val="006524C3"/>
    <w:rsid w:val="006B2261"/>
    <w:rsid w:val="006B3E96"/>
    <w:rsid w:val="006D0114"/>
    <w:rsid w:val="00750859"/>
    <w:rsid w:val="007572CC"/>
    <w:rsid w:val="007B5304"/>
    <w:rsid w:val="007B5F52"/>
    <w:rsid w:val="007E4396"/>
    <w:rsid w:val="00807D05"/>
    <w:rsid w:val="0081446F"/>
    <w:rsid w:val="00861162"/>
    <w:rsid w:val="008951E2"/>
    <w:rsid w:val="008B545A"/>
    <w:rsid w:val="008F3483"/>
    <w:rsid w:val="009009E0"/>
    <w:rsid w:val="009025C4"/>
    <w:rsid w:val="00922B74"/>
    <w:rsid w:val="009D7DEB"/>
    <w:rsid w:val="009E55FF"/>
    <w:rsid w:val="009E7719"/>
    <w:rsid w:val="009F3417"/>
    <w:rsid w:val="00A91242"/>
    <w:rsid w:val="00AA341D"/>
    <w:rsid w:val="00AB30EB"/>
    <w:rsid w:val="00B81DB6"/>
    <w:rsid w:val="00BB5C54"/>
    <w:rsid w:val="00BE46E5"/>
    <w:rsid w:val="00CA37D6"/>
    <w:rsid w:val="00CA767D"/>
    <w:rsid w:val="00CB23B9"/>
    <w:rsid w:val="00D02214"/>
    <w:rsid w:val="00DF5A0C"/>
    <w:rsid w:val="00E30937"/>
    <w:rsid w:val="00E622FA"/>
    <w:rsid w:val="00F32305"/>
    <w:rsid w:val="00F55A18"/>
    <w:rsid w:val="00F623C0"/>
    <w:rsid w:val="00F8077E"/>
    <w:rsid w:val="00FE6C4B"/>
    <w:rsid w:val="00F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Hoover</dc:creator>
  <cp:lastModifiedBy>William Jones</cp:lastModifiedBy>
  <cp:revision>2</cp:revision>
  <dcterms:created xsi:type="dcterms:W3CDTF">2022-10-05T17:16:00Z</dcterms:created>
  <dcterms:modified xsi:type="dcterms:W3CDTF">2022-10-05T17:16:00Z</dcterms:modified>
</cp:coreProperties>
</file>