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F1" w:rsidRPr="00A047CC" w:rsidRDefault="00F865F1" w:rsidP="00F865F1">
      <w:pPr>
        <w:pStyle w:val="Title"/>
        <w:jc w:val="center"/>
      </w:pPr>
      <w:r w:rsidRPr="00A047CC">
        <w:t>Olney Lions Club and Foundation</w:t>
      </w:r>
    </w:p>
    <w:p w:rsidR="00F865F1" w:rsidRDefault="00F865F1" w:rsidP="00F865F1">
      <w:pPr>
        <w:pStyle w:val="Title"/>
        <w:jc w:val="center"/>
      </w:pPr>
      <w:r>
        <w:t>03/10/2020</w:t>
      </w:r>
    </w:p>
    <w:p w:rsidR="007700E6" w:rsidRPr="009A3074" w:rsidRDefault="009A3074">
      <w:pPr>
        <w:rPr>
          <w:sz w:val="24"/>
          <w:szCs w:val="24"/>
        </w:rPr>
      </w:pPr>
      <w:r w:rsidRPr="009A3074">
        <w:rPr>
          <w:sz w:val="24"/>
          <w:szCs w:val="24"/>
        </w:rPr>
        <w:t>The general meeting was called to order by King Lion Dave Kepner.</w:t>
      </w:r>
    </w:p>
    <w:p w:rsidR="009A3074" w:rsidRDefault="00F13DC1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Bailey</w:t>
      </w:r>
      <w:r w:rsidR="009A3074">
        <w:rPr>
          <w:sz w:val="24"/>
          <w:szCs w:val="24"/>
        </w:rPr>
        <w:t xml:space="preserve"> presented the slate of officers for next year. A vote will be taken at the general meeting in April (see attached).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Charlie Barr announced that the next Ga. Ave cleanup will be the first weekend in April, he will send out email.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chairman Ann Gallager said that she was contacting potential new members. Joe DeCicco will be conducting another new member orientation on June 22</w:t>
      </w:r>
      <w:r w:rsidRPr="009A30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3:30 at the Olney Library. All OLC members are invited, it is an excellent presentation.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Colosi announced that the next newsletter will be in May, send her any announcements and pictures of club activities you might have.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Maggie McCready announced that the next Olney corner landscaping work will be coming up soon, she will send out email.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volunteers who are going to march in the Olney Days Parade scheduled for 4/26 at 2 pm.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table for the Strawberry Festival on June 6-7 and will need volunteers to be there both days. </w:t>
      </w:r>
      <w:r w:rsidR="00F13DC1">
        <w:rPr>
          <w:sz w:val="24"/>
          <w:szCs w:val="24"/>
        </w:rPr>
        <w:t>Contact Bernadette Rager if you can help.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next OLC Night at the Theater will be for Pippin on June 20</w:t>
      </w:r>
      <w:r w:rsidRPr="009A30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Dave has sent out email on how to obtain tickets for yourselves and guests.</w:t>
      </w:r>
    </w:p>
    <w:p w:rsidR="009A3074" w:rsidRDefault="009A3074" w:rsidP="009A3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adjourned.</w:t>
      </w:r>
    </w:p>
    <w:p w:rsidR="009A3074" w:rsidRDefault="00F13DC1" w:rsidP="009A3074">
      <w:pPr>
        <w:rPr>
          <w:sz w:val="24"/>
          <w:szCs w:val="24"/>
        </w:rPr>
      </w:pPr>
      <w:r>
        <w:rPr>
          <w:sz w:val="24"/>
          <w:szCs w:val="24"/>
        </w:rPr>
        <w:t>Dave Kepner called the Board meeting to order.</w:t>
      </w:r>
    </w:p>
    <w:p w:rsidR="00F13DC1" w:rsidRDefault="00F13DC1" w:rsidP="009A3074">
      <w:pPr>
        <w:rPr>
          <w:sz w:val="24"/>
          <w:szCs w:val="24"/>
        </w:rPr>
      </w:pPr>
      <w:r>
        <w:rPr>
          <w:sz w:val="24"/>
          <w:szCs w:val="24"/>
        </w:rPr>
        <w:t>Present: Dave Kepner, Bill Jones, Nick Shoff, Pam Shoff, Ed Hoffman, Joe DeCicco, Anna Colosi, Fred Silver, Ann Gallager, Wendy Hoover, Kathy Workman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moved to accept the Minutes from the February meeting. The motion was seconded and passed.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Letters have been sent to the </w:t>
      </w:r>
      <w:r w:rsidR="00A946D3">
        <w:rPr>
          <w:sz w:val="24"/>
          <w:szCs w:val="24"/>
        </w:rPr>
        <w:t xml:space="preserve">schools </w:t>
      </w:r>
      <w:r>
        <w:rPr>
          <w:sz w:val="24"/>
          <w:szCs w:val="24"/>
        </w:rPr>
        <w:t>to get recipients for our scholarships. The school selects the student, an OLC member makes the presentation.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Bernadette Rager is the coordinator for the Strawberry Festival.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suggestions for a Lions Smile Hero should be sent to Dave.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Gloria Perez was presented for membership. Larry Beebe had previously moved, via email, to except her as a member. His motion was seconded and passed, she will be inducted at next month’s meeting.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Fred moved that the OLC donate $200 as a gift to outgoing 22-C District Chairman Sonia Wiggins. The motion was seconded and passed.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Fred is putting together a package for possible new members and is working on a 2019 Year in Review. </w:t>
      </w:r>
    </w:p>
    <w:p w:rsidR="00F13DC1" w:rsidRDefault="00F13DC1" w:rsidP="00F1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adjourned.</w:t>
      </w:r>
    </w:p>
    <w:p w:rsidR="009610CD" w:rsidRDefault="009610CD" w:rsidP="009610CD">
      <w:pPr>
        <w:rPr>
          <w:sz w:val="24"/>
          <w:szCs w:val="24"/>
        </w:rPr>
      </w:pPr>
      <w:r>
        <w:rPr>
          <w:sz w:val="24"/>
          <w:szCs w:val="24"/>
        </w:rPr>
        <w:t>Due to the Covid-19 lockdown, there was no April meeting, so an email vote of the membership was taken by KL Dave.  The following BOD was voted in for 2020-2021: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President – Anna Colosi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Secretary – Bill Jones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Treasurer – Larry Beebe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1</w:t>
      </w:r>
      <w:r w:rsidRPr="009610CD">
        <w:rPr>
          <w:vertAlign w:val="superscript"/>
        </w:rPr>
        <w:t>st</w:t>
      </w:r>
      <w:r>
        <w:t xml:space="preserve"> VP – Wendy Hoover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2</w:t>
      </w:r>
      <w:r w:rsidRPr="009610CD">
        <w:rPr>
          <w:vertAlign w:val="superscript"/>
        </w:rPr>
        <w:t>nd</w:t>
      </w:r>
      <w:r>
        <w:t xml:space="preserve"> VP – Ann Gallager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3</w:t>
      </w:r>
      <w:r w:rsidRPr="009610CD">
        <w:rPr>
          <w:vertAlign w:val="superscript"/>
        </w:rPr>
        <w:t>rd</w:t>
      </w:r>
      <w:r>
        <w:t xml:space="preserve"> VP – Ed Hoffman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BOD 1 Year – Pam Shoff, Nick Shoff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BOD 2 Years – Tracy Skalitzky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BOD 3 Years – Mike Patterson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Lion Tamer – Greg Krowitz</w:t>
      </w:r>
    </w:p>
    <w:p w:rsidR="009610CD" w:rsidRDefault="009610CD" w:rsidP="009610CD">
      <w:pPr>
        <w:pStyle w:val="NoSpacing"/>
        <w:numPr>
          <w:ilvl w:val="0"/>
          <w:numId w:val="3"/>
        </w:numPr>
      </w:pPr>
      <w:r>
        <w:t>Tale Twister – Maggie McCready</w:t>
      </w:r>
    </w:p>
    <w:p w:rsidR="009610CD" w:rsidRPr="009610CD" w:rsidRDefault="009610CD" w:rsidP="009610CD">
      <w:pPr>
        <w:pStyle w:val="NoSpacing"/>
        <w:numPr>
          <w:ilvl w:val="0"/>
          <w:numId w:val="3"/>
        </w:numPr>
      </w:pPr>
      <w:r>
        <w:t>Membership Chair – Bernadette Rager</w:t>
      </w:r>
    </w:p>
    <w:p w:rsidR="009A3074" w:rsidRDefault="009A3074" w:rsidP="009A3074">
      <w:pPr>
        <w:tabs>
          <w:tab w:val="left" w:pos="2540"/>
        </w:tabs>
      </w:pPr>
      <w:r>
        <w:tab/>
      </w:r>
    </w:p>
    <w:sectPr w:rsidR="009A3074" w:rsidSect="0077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E06"/>
    <w:multiLevelType w:val="hybridMultilevel"/>
    <w:tmpl w:val="B8E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A70"/>
    <w:multiLevelType w:val="hybridMultilevel"/>
    <w:tmpl w:val="3B8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25D8"/>
    <w:multiLevelType w:val="hybridMultilevel"/>
    <w:tmpl w:val="30D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65F1"/>
    <w:rsid w:val="007700E6"/>
    <w:rsid w:val="009610CD"/>
    <w:rsid w:val="009A3074"/>
    <w:rsid w:val="00A946D3"/>
    <w:rsid w:val="00D517FA"/>
    <w:rsid w:val="00F13DC1"/>
    <w:rsid w:val="00F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3074"/>
    <w:pPr>
      <w:ind w:left="720"/>
      <w:contextualSpacing/>
    </w:pPr>
  </w:style>
  <w:style w:type="paragraph" w:styleId="NoSpacing">
    <w:name w:val="No Spacing"/>
    <w:uiPriority w:val="1"/>
    <w:qFormat/>
    <w:rsid w:val="00961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5</cp:revision>
  <dcterms:created xsi:type="dcterms:W3CDTF">2020-03-13T00:43:00Z</dcterms:created>
  <dcterms:modified xsi:type="dcterms:W3CDTF">2020-05-12T20:35:00Z</dcterms:modified>
</cp:coreProperties>
</file>