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BB3C5F" w14:textId="29633E0E" w:rsidR="007620BB" w:rsidRDefault="001D3BFF" w:rsidP="001D3BFF">
      <w:pPr>
        <w:jc w:val="center"/>
      </w:pPr>
      <w:r>
        <w:t>TOYS FOR KIDS PROGRAM PROCESS</w:t>
      </w:r>
    </w:p>
    <w:p w14:paraId="5F507AB9" w14:textId="7248CA0E" w:rsidR="00DD261C" w:rsidRDefault="00DD261C" w:rsidP="001D3BFF">
      <w:pPr>
        <w:jc w:val="center"/>
      </w:pPr>
      <w:r>
        <w:t>NOTE WE COLLECT THE TOYS FROM MID NOVEMBER TO JUST BEFORE CHRISTMAS.  TOYS COLLECTED AFTER THE DISTRIBUTION DAY ARE USED IN THE NEXT YEAR’S INVENETORY!!!!</w:t>
      </w:r>
    </w:p>
    <w:p w14:paraId="5D07FAB3" w14:textId="77777777" w:rsidR="001D3BFF" w:rsidRDefault="001D3BFF" w:rsidP="001D3BFF">
      <w:pPr>
        <w:jc w:val="center"/>
      </w:pPr>
    </w:p>
    <w:p w14:paraId="16299E57" w14:textId="6CF20B0F" w:rsidR="001D3BFF" w:rsidRDefault="001D3BFF" w:rsidP="008722DB">
      <w:pPr>
        <w:pStyle w:val="ListParagraph"/>
        <w:numPr>
          <w:ilvl w:val="0"/>
          <w:numId w:val="1"/>
        </w:numPr>
        <w:spacing w:line="360" w:lineRule="auto"/>
      </w:pPr>
      <w:r>
        <w:t>Determine date for distribution</w:t>
      </w:r>
      <w:r w:rsidR="00B14839">
        <w:t xml:space="preserve"> (generally the second Sat in Dec)</w:t>
      </w:r>
    </w:p>
    <w:p w14:paraId="55AC2601" w14:textId="7BF4A25B" w:rsidR="001D3BFF" w:rsidRDefault="00E32F8E" w:rsidP="008722DB">
      <w:pPr>
        <w:pStyle w:val="ListParagraph"/>
        <w:numPr>
          <w:ilvl w:val="0"/>
          <w:numId w:val="1"/>
        </w:numPr>
        <w:spacing w:line="360" w:lineRule="auto"/>
      </w:pPr>
      <w:r>
        <w:t>No later than l</w:t>
      </w:r>
      <w:r w:rsidR="00F9798A">
        <w:t>ate August</w:t>
      </w:r>
      <w:r w:rsidR="001D3BFF">
        <w:t xml:space="preserve"> reserve room at rec center</w:t>
      </w:r>
    </w:p>
    <w:p w14:paraId="483AC942" w14:textId="1F9A03C2" w:rsidR="001D3BFF" w:rsidRDefault="001D3BFF" w:rsidP="008722DB">
      <w:pPr>
        <w:pStyle w:val="ListParagraph"/>
        <w:numPr>
          <w:ilvl w:val="1"/>
          <w:numId w:val="1"/>
        </w:numPr>
        <w:spacing w:line="360" w:lineRule="auto"/>
      </w:pPr>
      <w:r>
        <w:t xml:space="preserve">Ross Boddy </w:t>
      </w:r>
      <w:r w:rsidR="001C197E">
        <w:t xml:space="preserve">(Kim Bryant) </w:t>
      </w:r>
      <w:r>
        <w:t>has two rooms with tables</w:t>
      </w:r>
      <w:r w:rsidR="001C197E">
        <w:t xml:space="preserve"> or the preferred one large social hall with tables (if available)</w:t>
      </w:r>
    </w:p>
    <w:p w14:paraId="1247BB1A" w14:textId="38CF9760" w:rsidR="001D3BFF" w:rsidRDefault="001D3BFF" w:rsidP="008722DB">
      <w:pPr>
        <w:pStyle w:val="ListParagraph"/>
        <w:numPr>
          <w:ilvl w:val="1"/>
          <w:numId w:val="1"/>
        </w:numPr>
        <w:spacing w:line="360" w:lineRule="auto"/>
      </w:pPr>
      <w:r>
        <w:t xml:space="preserve">Longwood </w:t>
      </w:r>
      <w:r w:rsidR="00DA60F6">
        <w:t xml:space="preserve">(Katie Dowdy) </w:t>
      </w:r>
      <w:r>
        <w:t xml:space="preserve">has one large room </w:t>
      </w:r>
      <w:r w:rsidR="00DF4B6D">
        <w:t xml:space="preserve">(gym) </w:t>
      </w:r>
      <w:r>
        <w:t>with no tables</w:t>
      </w:r>
    </w:p>
    <w:p w14:paraId="64E18AEB" w14:textId="5483BEE5" w:rsidR="001D3BFF" w:rsidRDefault="001D3BFF" w:rsidP="008722DB">
      <w:pPr>
        <w:pStyle w:val="ListParagraph"/>
        <w:numPr>
          <w:ilvl w:val="0"/>
          <w:numId w:val="1"/>
        </w:numPr>
        <w:spacing w:line="360" w:lineRule="auto"/>
      </w:pPr>
      <w:r>
        <w:t xml:space="preserve">Early October </w:t>
      </w:r>
      <w:r w:rsidR="00DA60F6">
        <w:t>buy</w:t>
      </w:r>
      <w:r>
        <w:t xml:space="preserve"> medium / large </w:t>
      </w:r>
      <w:r w:rsidR="00746240">
        <w:t xml:space="preserve">moving </w:t>
      </w:r>
      <w:r>
        <w:t>boxes</w:t>
      </w:r>
      <w:r w:rsidR="00310C8B">
        <w:t>.  The number we need is based on how many locations will host boxes</w:t>
      </w:r>
      <w:r w:rsidR="00B23E48">
        <w:t>.</w:t>
      </w:r>
      <w:r w:rsidR="00310C8B">
        <w:t xml:space="preserve">  Normal</w:t>
      </w:r>
      <w:r w:rsidR="00B12E4F">
        <w:t>l</w:t>
      </w:r>
      <w:r w:rsidR="00310C8B">
        <w:t>y, we need a</w:t>
      </w:r>
      <w:r w:rsidR="00283130">
        <w:t>bout 2</w:t>
      </w:r>
      <w:r w:rsidR="00DF4B6D">
        <w:t>2</w:t>
      </w:r>
      <w:r w:rsidR="00283130">
        <w:t xml:space="preserve"> </w:t>
      </w:r>
      <w:r w:rsidR="00310C8B">
        <w:t xml:space="preserve">total </w:t>
      </w:r>
      <w:r w:rsidR="00283130">
        <w:t>boxes</w:t>
      </w:r>
      <w:r w:rsidR="00310C8B">
        <w:t xml:space="preserve"> and some </w:t>
      </w:r>
      <w:r w:rsidR="00053AE9">
        <w:t>can be re</w:t>
      </w:r>
      <w:r w:rsidR="00D37ABA">
        <w:t>u</w:t>
      </w:r>
      <w:r w:rsidR="00053AE9">
        <w:t xml:space="preserve">sed from </w:t>
      </w:r>
      <w:r w:rsidR="00310C8B">
        <w:t xml:space="preserve">the </w:t>
      </w:r>
      <w:r w:rsidR="00053AE9">
        <w:t>previous year</w:t>
      </w:r>
      <w:r w:rsidR="00310C8B">
        <w:t>.</w:t>
      </w:r>
      <w:r w:rsidR="00DA60F6">
        <w:t xml:space="preserve">  Christopher’s Hardware sells the necessary moving boxes.  Be sure to show our state sales tax exemption</w:t>
      </w:r>
      <w:r w:rsidR="00310C8B">
        <w:t xml:space="preserve"> when purchasing the boxes</w:t>
      </w:r>
      <w:r w:rsidR="00DA60F6">
        <w:t>.</w:t>
      </w:r>
    </w:p>
    <w:p w14:paraId="2267F5DD" w14:textId="2283EA5A" w:rsidR="00DA60F6" w:rsidRDefault="00DA60F6" w:rsidP="00DA60F6">
      <w:pPr>
        <w:pStyle w:val="ListParagraph"/>
        <w:numPr>
          <w:ilvl w:val="0"/>
          <w:numId w:val="1"/>
        </w:numPr>
        <w:spacing w:line="360" w:lineRule="auto"/>
      </w:pPr>
      <w:proofErr w:type="gramStart"/>
      <w:r>
        <w:t>Late  October</w:t>
      </w:r>
      <w:proofErr w:type="gramEnd"/>
      <w:r>
        <w:t xml:space="preserve"> contact retailers to confirm box placement.  Provide </w:t>
      </w:r>
      <w:r w:rsidR="00B23E48">
        <w:t xml:space="preserve">them with </w:t>
      </w:r>
      <w:r w:rsidR="00E820AE">
        <w:t xml:space="preserve">start and end </w:t>
      </w:r>
      <w:r>
        <w:t>dates and frequency of emptying (see</w:t>
      </w:r>
      <w:r w:rsidR="00B23E48">
        <w:t xml:space="preserve"> file with</w:t>
      </w:r>
      <w:r>
        <w:t xml:space="preserve"> list of box locations</w:t>
      </w:r>
      <w:r w:rsidR="00E820AE">
        <w:t>) St Johns school does not require checking, but boxes must be picked before school closes for the holidays.</w:t>
      </w:r>
    </w:p>
    <w:p w14:paraId="56C5E121" w14:textId="39C24175" w:rsidR="001D3BFF" w:rsidRDefault="001D3BFF" w:rsidP="008722DB">
      <w:pPr>
        <w:pStyle w:val="ListParagraph"/>
        <w:numPr>
          <w:ilvl w:val="0"/>
          <w:numId w:val="1"/>
        </w:numPr>
        <w:spacing w:line="360" w:lineRule="auto"/>
      </w:pPr>
      <w:r>
        <w:t>Late October sort existing inventory of toys into major categories</w:t>
      </w:r>
      <w:r w:rsidR="007D2B38">
        <w:t xml:space="preserve"> </w:t>
      </w:r>
      <w:r w:rsidR="0022467F">
        <w:t xml:space="preserve">if not already sorted from previous year </w:t>
      </w:r>
      <w:r w:rsidR="007D2B38">
        <w:t>(need vol</w:t>
      </w:r>
      <w:r w:rsidR="0059417E">
        <w:t>u</w:t>
      </w:r>
      <w:r w:rsidR="007D2B38">
        <w:t>nteers)</w:t>
      </w:r>
      <w:r w:rsidR="00B23E48">
        <w:t>.</w:t>
      </w:r>
    </w:p>
    <w:p w14:paraId="005A8EC0" w14:textId="316F33AD" w:rsidR="001D3BFF" w:rsidRDefault="001D3BFF" w:rsidP="008722DB">
      <w:pPr>
        <w:pStyle w:val="ListParagraph"/>
        <w:numPr>
          <w:ilvl w:val="0"/>
          <w:numId w:val="1"/>
        </w:numPr>
        <w:spacing w:line="360" w:lineRule="auto"/>
      </w:pPr>
      <w:r>
        <w:t>Early November – wrap collection boxes</w:t>
      </w:r>
      <w:r w:rsidR="0022467F">
        <w:t xml:space="preserve"> and obtain box posters </w:t>
      </w:r>
      <w:r w:rsidR="00746240">
        <w:t>(many are reusable from previous year)</w:t>
      </w:r>
      <w:r w:rsidR="00DA60F6">
        <w:t xml:space="preserve"> </w:t>
      </w:r>
    </w:p>
    <w:p w14:paraId="2D231479" w14:textId="27D28C8A" w:rsidR="00F20540" w:rsidRDefault="00F20540" w:rsidP="008722DB">
      <w:pPr>
        <w:pStyle w:val="ListParagraph"/>
        <w:numPr>
          <w:ilvl w:val="0"/>
          <w:numId w:val="1"/>
        </w:numPr>
        <w:spacing w:line="360" w:lineRule="auto"/>
      </w:pPr>
      <w:r>
        <w:t xml:space="preserve">Arrange for any </w:t>
      </w:r>
      <w:r w:rsidR="0022467F">
        <w:t>additional</w:t>
      </w:r>
      <w:r>
        <w:t xml:space="preserve"> signs </w:t>
      </w:r>
      <w:r w:rsidR="00B23E48">
        <w:t xml:space="preserve">needed </w:t>
      </w:r>
      <w:r>
        <w:t>for boxes</w:t>
      </w:r>
      <w:r w:rsidR="00283130">
        <w:t xml:space="preserve"> – Brian has contact with Robyn</w:t>
      </w:r>
      <w:r w:rsidR="00053AE9">
        <w:t xml:space="preserve"> Quinter</w:t>
      </w:r>
      <w:r w:rsidR="00DA60F6">
        <w:t xml:space="preserve"> </w:t>
      </w:r>
      <w:proofErr w:type="spellStart"/>
      <w:r w:rsidR="00DA60F6">
        <w:t>Quinter</w:t>
      </w:r>
      <w:proofErr w:type="spellEnd"/>
      <w:r w:rsidR="00DA60F6">
        <w:t xml:space="preserve"> Design</w:t>
      </w:r>
      <w:r w:rsidR="00216D15">
        <w:t xml:space="preserve"> or have copies of existing one made at UPS</w:t>
      </w:r>
    </w:p>
    <w:p w14:paraId="35D52CB1" w14:textId="167874AB" w:rsidR="001D3BFF" w:rsidRDefault="001D3BFF" w:rsidP="008722DB">
      <w:pPr>
        <w:pStyle w:val="ListParagraph"/>
        <w:numPr>
          <w:ilvl w:val="0"/>
          <w:numId w:val="1"/>
        </w:numPr>
        <w:spacing w:line="360" w:lineRule="auto"/>
      </w:pPr>
      <w:r>
        <w:t xml:space="preserve">Early November – confirm transportation for </w:t>
      </w:r>
      <w:r w:rsidR="005B7E9F">
        <w:t xml:space="preserve">toy </w:t>
      </w:r>
      <w:r>
        <w:t xml:space="preserve">distribution </w:t>
      </w:r>
      <w:proofErr w:type="gramStart"/>
      <w:r>
        <w:t>day</w:t>
      </w:r>
      <w:r w:rsidR="00DB4950">
        <w:t xml:space="preserve"> </w:t>
      </w:r>
      <w:r w:rsidR="00E820AE">
        <w:t xml:space="preserve"> -</w:t>
      </w:r>
      <w:proofErr w:type="gramEnd"/>
      <w:r w:rsidR="00E820AE">
        <w:t xml:space="preserve"> </w:t>
      </w:r>
      <w:r w:rsidR="00DA60F6">
        <w:t xml:space="preserve">Need a large box van or multiple trucks </w:t>
      </w:r>
      <w:r w:rsidR="00DB4950">
        <w:t xml:space="preserve">(Karen Rollings </w:t>
      </w:r>
      <w:r w:rsidR="00DA60F6">
        <w:t xml:space="preserve">box </w:t>
      </w:r>
      <w:r w:rsidR="00E820AE">
        <w:t xml:space="preserve">van </w:t>
      </w:r>
      <w:r w:rsidR="00DA60F6">
        <w:t>has been</w:t>
      </w:r>
      <w:r w:rsidR="00DB4950">
        <w:t xml:space="preserve"> </w:t>
      </w:r>
      <w:r w:rsidR="005B7E9F">
        <w:t>the best</w:t>
      </w:r>
      <w:r w:rsidR="00DB4950">
        <w:t xml:space="preserve"> option</w:t>
      </w:r>
      <w:r w:rsidR="00DA60F6">
        <w:t xml:space="preserve"> and holds the majority of the toys</w:t>
      </w:r>
      <w:r w:rsidR="00DB4950">
        <w:t>)</w:t>
      </w:r>
    </w:p>
    <w:p w14:paraId="4E205625" w14:textId="0F199CE5" w:rsidR="001D3BFF" w:rsidRDefault="001D3BFF" w:rsidP="005B7E9F">
      <w:pPr>
        <w:pStyle w:val="ListParagraph"/>
        <w:numPr>
          <w:ilvl w:val="0"/>
          <w:numId w:val="1"/>
        </w:numPr>
        <w:spacing w:line="360" w:lineRule="auto"/>
      </w:pPr>
      <w:r>
        <w:t>Early November confirm storage for upcoming year</w:t>
      </w:r>
      <w:r w:rsidR="0022467F">
        <w:t xml:space="preserve"> (Mike Fekete basement</w:t>
      </w:r>
      <w:r w:rsidR="005B7E9F">
        <w:t>,</w:t>
      </w:r>
      <w:r w:rsidR="0022467F">
        <w:t xml:space="preserve"> Clark Kendall barn</w:t>
      </w:r>
      <w:r w:rsidR="005B7E9F">
        <w:t xml:space="preserve"> and Maggie McCready </w:t>
      </w:r>
      <w:proofErr w:type="gramStart"/>
      <w:r w:rsidR="005B7E9F">
        <w:t xml:space="preserve">house </w:t>
      </w:r>
      <w:r w:rsidR="0022467F">
        <w:t>)</w:t>
      </w:r>
      <w:proofErr w:type="gramEnd"/>
    </w:p>
    <w:p w14:paraId="4995AD19" w14:textId="7E1241AC" w:rsidR="007D2B38" w:rsidRDefault="00053AE9" w:rsidP="008722DB">
      <w:pPr>
        <w:pStyle w:val="ListParagraph"/>
        <w:numPr>
          <w:ilvl w:val="0"/>
          <w:numId w:val="1"/>
        </w:numPr>
        <w:spacing w:line="360" w:lineRule="auto"/>
      </w:pPr>
      <w:r>
        <w:t xml:space="preserve">Early November </w:t>
      </w:r>
      <w:proofErr w:type="gramStart"/>
      <w:r>
        <w:t>c</w:t>
      </w:r>
      <w:r w:rsidR="007D2B38">
        <w:t>ontact</w:t>
      </w:r>
      <w:proofErr w:type="gramEnd"/>
      <w:r w:rsidR="007D2B38">
        <w:t xml:space="preserve"> all area elementary school</w:t>
      </w:r>
      <w:r w:rsidR="0022467F">
        <w:t xml:space="preserve"> counselors</w:t>
      </w:r>
      <w:r w:rsidR="007D2B38">
        <w:t xml:space="preserve"> to see if they want to participate and solicit needs</w:t>
      </w:r>
      <w:r w:rsidR="00DB4950">
        <w:t xml:space="preserve"> (see </w:t>
      </w:r>
      <w:r w:rsidR="005B7E9F">
        <w:t xml:space="preserve">recipient file for </w:t>
      </w:r>
      <w:r w:rsidR="00DB4950">
        <w:t>schools contact list)</w:t>
      </w:r>
      <w:r>
        <w:t xml:space="preserve"> Encourage them to provide as much information as possible </w:t>
      </w:r>
      <w:r w:rsidR="0022467F">
        <w:t>(age, gender</w:t>
      </w:r>
      <w:r w:rsidR="00E32F8E">
        <w:t xml:space="preserve"> identity</w:t>
      </w:r>
      <w:r w:rsidR="0022467F">
        <w:t xml:space="preserve">, ethnicity, learning challenges, etc.) </w:t>
      </w:r>
      <w:r>
        <w:t xml:space="preserve">and be sure they understand requests for gift cards are difficult to fulfill.  Need lists </w:t>
      </w:r>
      <w:r w:rsidR="00DA60F6">
        <w:t xml:space="preserve">back from counselors </w:t>
      </w:r>
      <w:r w:rsidR="0022467F">
        <w:t xml:space="preserve">a </w:t>
      </w:r>
      <w:r w:rsidR="00E32F8E">
        <w:t>week</w:t>
      </w:r>
      <w:r w:rsidR="0022467F">
        <w:t xml:space="preserve"> </w:t>
      </w:r>
      <w:r>
        <w:t xml:space="preserve">before the Dec </w:t>
      </w:r>
      <w:r w:rsidR="005B7E9F">
        <w:t xml:space="preserve">toy </w:t>
      </w:r>
      <w:r>
        <w:t>distribution day.</w:t>
      </w:r>
    </w:p>
    <w:p w14:paraId="0E1E61E4" w14:textId="725335C5" w:rsidR="007D2B38" w:rsidRDefault="00DA60F6" w:rsidP="008722DB">
      <w:pPr>
        <w:pStyle w:val="ListParagraph"/>
        <w:numPr>
          <w:ilvl w:val="0"/>
          <w:numId w:val="1"/>
        </w:numPr>
        <w:spacing w:line="360" w:lineRule="auto"/>
      </w:pPr>
      <w:r>
        <w:lastRenderedPageBreak/>
        <w:t xml:space="preserve">Early to </w:t>
      </w:r>
      <w:proofErr w:type="spellStart"/>
      <w:r>
        <w:t>mid November</w:t>
      </w:r>
      <w:proofErr w:type="spellEnd"/>
      <w:r>
        <w:t xml:space="preserve"> c</w:t>
      </w:r>
      <w:r w:rsidR="007D2B38">
        <w:t xml:space="preserve">ontact all receiving organizations to inform </w:t>
      </w:r>
      <w:r w:rsidR="005B7E9F">
        <w:t xml:space="preserve">them of </w:t>
      </w:r>
      <w:r w:rsidR="007D2B38">
        <w:t>distribution date</w:t>
      </w:r>
      <w:r w:rsidR="0022467F">
        <w:t>, confirm participation and schedule time slot</w:t>
      </w:r>
      <w:r w:rsidR="00DB4950">
        <w:t xml:space="preserve"> (see </w:t>
      </w:r>
      <w:r w:rsidR="005B7E9F">
        <w:t xml:space="preserve">recipient file </w:t>
      </w:r>
      <w:r w:rsidR="00DB4950">
        <w:t>non-profit contact list)</w:t>
      </w:r>
    </w:p>
    <w:p w14:paraId="30E4723D" w14:textId="3EA03316" w:rsidR="00E32F8E" w:rsidRDefault="00E32F8E" w:rsidP="008722DB">
      <w:pPr>
        <w:pStyle w:val="ListParagraph"/>
        <w:numPr>
          <w:ilvl w:val="0"/>
          <w:numId w:val="1"/>
        </w:numPr>
        <w:spacing w:line="360" w:lineRule="auto"/>
      </w:pPr>
      <w:r>
        <w:t xml:space="preserve">Early to </w:t>
      </w:r>
      <w:proofErr w:type="spellStart"/>
      <w:r>
        <w:t>mid November</w:t>
      </w:r>
      <w:proofErr w:type="spellEnd"/>
      <w:r>
        <w:t xml:space="preserve"> contact Devorah from the local Jewish community to see if they have any needs for Hanukkah gifts and determine selection process and hand off date.</w:t>
      </w:r>
    </w:p>
    <w:p w14:paraId="3E9E1815" w14:textId="3CB3BE88" w:rsidR="00425010" w:rsidRDefault="00DA60F6" w:rsidP="008722DB">
      <w:pPr>
        <w:pStyle w:val="ListParagraph"/>
        <w:numPr>
          <w:ilvl w:val="0"/>
          <w:numId w:val="1"/>
        </w:numPr>
        <w:spacing w:line="360" w:lineRule="auto"/>
      </w:pPr>
      <w:r>
        <w:t>M</w:t>
      </w:r>
      <w:r w:rsidR="00746240">
        <w:t xml:space="preserve">id November - </w:t>
      </w:r>
      <w:r w:rsidR="00425010">
        <w:t>Publish article in Greater Olney Area News</w:t>
      </w:r>
      <w:r w:rsidR="00C95FD1">
        <w:t xml:space="preserve"> – </w:t>
      </w:r>
      <w:r w:rsidR="00DB4950">
        <w:t xml:space="preserve">list box locations, website and </w:t>
      </w:r>
      <w:r w:rsidR="00C95FD1">
        <w:t xml:space="preserve">note we especially have a need for items for </w:t>
      </w:r>
      <w:r>
        <w:t>infants and teens</w:t>
      </w:r>
      <w:r w:rsidR="00053AE9">
        <w:t xml:space="preserve"> and monetary donations to purchase gift cards</w:t>
      </w:r>
    </w:p>
    <w:p w14:paraId="520EB691" w14:textId="4245C8F6" w:rsidR="001D3BFF" w:rsidRDefault="00746240" w:rsidP="008722DB">
      <w:pPr>
        <w:pStyle w:val="ListParagraph"/>
        <w:numPr>
          <w:ilvl w:val="0"/>
          <w:numId w:val="1"/>
        </w:numPr>
        <w:spacing w:line="360" w:lineRule="auto"/>
      </w:pPr>
      <w:r>
        <w:t>Week before</w:t>
      </w:r>
      <w:r w:rsidR="007D2B38">
        <w:t xml:space="preserve"> Thanksgiving place boxes in retail locations (need volunteers)</w:t>
      </w:r>
    </w:p>
    <w:p w14:paraId="197EC9D2" w14:textId="7B528FCA" w:rsidR="00506F9C" w:rsidRDefault="00506F9C" w:rsidP="008722DB">
      <w:pPr>
        <w:pStyle w:val="ListParagraph"/>
        <w:numPr>
          <w:ilvl w:val="0"/>
          <w:numId w:val="1"/>
        </w:numPr>
        <w:spacing w:line="360" w:lineRule="auto"/>
      </w:pPr>
      <w:r>
        <w:t xml:space="preserve">Check boxes at least weekly until </w:t>
      </w:r>
      <w:r w:rsidR="00746240">
        <w:t xml:space="preserve">a few days before Christmas.  The first two weeks you </w:t>
      </w:r>
      <w:r w:rsidR="005B7E9F">
        <w:t xml:space="preserve">may </w:t>
      </w:r>
      <w:r w:rsidR="00746240">
        <w:t>need to check only once.  By Dec 5</w:t>
      </w:r>
      <w:r w:rsidR="00746240" w:rsidRPr="00746240">
        <w:rPr>
          <w:vertAlign w:val="superscript"/>
        </w:rPr>
        <w:t>th</w:t>
      </w:r>
      <w:r w:rsidR="00746240">
        <w:t xml:space="preserve"> </w:t>
      </w:r>
      <w:r w:rsidR="005B7E9F">
        <w:t xml:space="preserve">you </w:t>
      </w:r>
      <w:r w:rsidR="00746240">
        <w:t>need to check at least twice a week.</w:t>
      </w:r>
      <w:r w:rsidR="0022467F">
        <w:t xml:space="preserve"> </w:t>
      </w:r>
      <w:r w:rsidR="00746240">
        <w:t>Empty toys as boxes fill</w:t>
      </w:r>
      <w:r w:rsidR="00D6692D">
        <w:t xml:space="preserve"> up</w:t>
      </w:r>
      <w:r w:rsidR="00746240">
        <w:t xml:space="preserve"> but always leave a few toys in the box.  </w:t>
      </w:r>
      <w:r>
        <w:t xml:space="preserve">(need </w:t>
      </w:r>
      <w:proofErr w:type="gramStart"/>
      <w:r>
        <w:t>volunteers)</w:t>
      </w:r>
      <w:r w:rsidR="00D6692D">
        <w:t xml:space="preserve">  </w:t>
      </w:r>
      <w:r w:rsidR="005B7E9F">
        <w:t>Y</w:t>
      </w:r>
      <w:r w:rsidR="00D6692D">
        <w:t>ou</w:t>
      </w:r>
      <w:proofErr w:type="gramEnd"/>
      <w:r w:rsidR="00D6692D">
        <w:t xml:space="preserve"> can add these toys to the existing inventory</w:t>
      </w:r>
      <w:r w:rsidR="00DD261C">
        <w:t xml:space="preserve"> up until the distribution day</w:t>
      </w:r>
      <w:r w:rsidR="00D6692D">
        <w:t>.</w:t>
      </w:r>
    </w:p>
    <w:p w14:paraId="30113B68" w14:textId="1B903A7C" w:rsidR="00B14839" w:rsidRDefault="00B14839" w:rsidP="008722DB">
      <w:pPr>
        <w:pStyle w:val="ListParagraph"/>
        <w:numPr>
          <w:ilvl w:val="0"/>
          <w:numId w:val="1"/>
        </w:numPr>
        <w:spacing w:line="360" w:lineRule="auto"/>
      </w:pPr>
      <w:r>
        <w:t>Prior to distribution day ask for ear</w:t>
      </w:r>
      <w:r w:rsidR="004500D6">
        <w:t>ly entry</w:t>
      </w:r>
      <w:r>
        <w:t xml:space="preserve"> to rec </w:t>
      </w:r>
      <w:proofErr w:type="gramStart"/>
      <w:r>
        <w:t>center</w:t>
      </w:r>
      <w:r w:rsidR="00D6692D">
        <w:t xml:space="preserve"> </w:t>
      </w:r>
      <w:r w:rsidR="00E820AE">
        <w:t xml:space="preserve"> -</w:t>
      </w:r>
      <w:proofErr w:type="gramEnd"/>
      <w:r w:rsidR="00E820AE">
        <w:t xml:space="preserve"> </w:t>
      </w:r>
      <w:r w:rsidR="00D6692D">
        <w:t>8:30</w:t>
      </w:r>
    </w:p>
    <w:p w14:paraId="2020CE83" w14:textId="29B574A8" w:rsidR="0038307F" w:rsidRDefault="0038307F" w:rsidP="008722DB">
      <w:pPr>
        <w:pStyle w:val="ListParagraph"/>
        <w:numPr>
          <w:ilvl w:val="0"/>
          <w:numId w:val="1"/>
        </w:numPr>
        <w:spacing w:line="360" w:lineRule="auto"/>
      </w:pPr>
      <w:r>
        <w:t xml:space="preserve">Prior to distribution day collect </w:t>
      </w:r>
      <w:r w:rsidR="00D6692D">
        <w:t xml:space="preserve">existing </w:t>
      </w:r>
      <w:r>
        <w:t>toys from all storage locations and keep in truck</w:t>
      </w:r>
      <w:r w:rsidR="00E820AE">
        <w:t>/box van</w:t>
      </w:r>
      <w:r>
        <w:t>.</w:t>
      </w:r>
    </w:p>
    <w:p w14:paraId="259F473E" w14:textId="78F26457" w:rsidR="00B14839" w:rsidRDefault="00B14839" w:rsidP="008722DB">
      <w:pPr>
        <w:pStyle w:val="ListParagraph"/>
        <w:numPr>
          <w:ilvl w:val="0"/>
          <w:numId w:val="1"/>
        </w:numPr>
        <w:spacing w:line="360" w:lineRule="auto"/>
      </w:pPr>
      <w:r>
        <w:t>Distribution Day – see</w:t>
      </w:r>
      <w:r w:rsidR="00A82BCD">
        <w:t xml:space="preserve"> activities listed</w:t>
      </w:r>
      <w:r>
        <w:t xml:space="preserve"> below</w:t>
      </w:r>
    </w:p>
    <w:p w14:paraId="6A7CCC38" w14:textId="203ADD4C" w:rsidR="00425010" w:rsidRDefault="00425010" w:rsidP="008722DB">
      <w:pPr>
        <w:pStyle w:val="ListParagraph"/>
        <w:numPr>
          <w:ilvl w:val="0"/>
          <w:numId w:val="1"/>
        </w:numPr>
        <w:spacing w:line="360" w:lineRule="auto"/>
      </w:pPr>
      <w:r>
        <w:t>Schedule deliveries to elementary schools</w:t>
      </w:r>
      <w:r w:rsidR="00216D15">
        <w:t xml:space="preserve"> (th</w:t>
      </w:r>
      <w:r w:rsidR="00A82BCD">
        <w:t>e scheduled should be established</w:t>
      </w:r>
      <w:r w:rsidR="00216D15">
        <w:t xml:space="preserve"> the week before distribution day and delivery should occur the week following distribution day.  Make sure it happens well before school</w:t>
      </w:r>
      <w:r w:rsidR="00E820AE">
        <w:t>s</w:t>
      </w:r>
      <w:r w:rsidR="00216D15">
        <w:t xml:space="preserve"> close for </w:t>
      </w:r>
      <w:r w:rsidR="00A82BCD">
        <w:t xml:space="preserve">the </w:t>
      </w:r>
      <w:r w:rsidR="00216D15">
        <w:t>holiday</w:t>
      </w:r>
      <w:r w:rsidR="00A82BCD">
        <w:t>s</w:t>
      </w:r>
      <w:r w:rsidR="00216D15">
        <w:t>)</w:t>
      </w:r>
    </w:p>
    <w:p w14:paraId="50B3711C" w14:textId="314EA491" w:rsidR="00425010" w:rsidRDefault="00425010" w:rsidP="008722DB">
      <w:pPr>
        <w:pStyle w:val="ListParagraph"/>
        <w:numPr>
          <w:ilvl w:val="0"/>
          <w:numId w:val="1"/>
        </w:numPr>
        <w:spacing w:line="360" w:lineRule="auto"/>
      </w:pPr>
      <w:r>
        <w:t>Make and print tally sheets</w:t>
      </w:r>
      <w:r w:rsidR="00A82BCD">
        <w:t xml:space="preserve"> for each organization to complete</w:t>
      </w:r>
    </w:p>
    <w:p w14:paraId="2076A152" w14:textId="1A35741C" w:rsidR="00506F9C" w:rsidRDefault="00216D15" w:rsidP="008722DB">
      <w:pPr>
        <w:pStyle w:val="ListParagraph"/>
        <w:numPr>
          <w:ilvl w:val="0"/>
          <w:numId w:val="1"/>
        </w:numPr>
        <w:spacing w:line="360" w:lineRule="auto"/>
      </w:pPr>
      <w:r>
        <w:t>S</w:t>
      </w:r>
      <w:r w:rsidR="00506F9C">
        <w:t>ort (if possible</w:t>
      </w:r>
      <w:r w:rsidR="00425010">
        <w:t>,</w:t>
      </w:r>
      <w:r w:rsidR="00506F9C">
        <w:t>) new toys</w:t>
      </w:r>
      <w:r w:rsidR="00A33485">
        <w:t xml:space="preserve"> </w:t>
      </w:r>
      <w:r w:rsidR="00506F9C">
        <w:t>and store</w:t>
      </w:r>
      <w:r w:rsidR="00053AE9">
        <w:t xml:space="preserve"> </w:t>
      </w:r>
      <w:r w:rsidR="00D6692D">
        <w:t xml:space="preserve">them </w:t>
      </w:r>
      <w:r w:rsidR="00053AE9">
        <w:t>as they come in</w:t>
      </w:r>
    </w:p>
    <w:p w14:paraId="02179492" w14:textId="4AF8B106" w:rsidR="00506F9C" w:rsidRDefault="00216D15" w:rsidP="008722DB">
      <w:pPr>
        <w:pStyle w:val="ListParagraph"/>
        <w:numPr>
          <w:ilvl w:val="0"/>
          <w:numId w:val="1"/>
        </w:numPr>
        <w:spacing w:line="360" w:lineRule="auto"/>
      </w:pPr>
      <w:r>
        <w:t>May receive</w:t>
      </w:r>
      <w:r w:rsidR="00506F9C">
        <w:t xml:space="preserve"> contact from Sandy Spring bank </w:t>
      </w:r>
      <w:r w:rsidR="00D6692D">
        <w:t xml:space="preserve">or other organizations </w:t>
      </w:r>
      <w:r w:rsidR="00A82BCD">
        <w:t xml:space="preserve">e.g. for them to </w:t>
      </w:r>
      <w:proofErr w:type="gramStart"/>
      <w:r w:rsidR="00A82BCD">
        <w:t xml:space="preserve">donate </w:t>
      </w:r>
      <w:r w:rsidR="00506F9C">
        <w:t xml:space="preserve"> their</w:t>
      </w:r>
      <w:proofErr w:type="gramEnd"/>
      <w:r w:rsidR="00506F9C">
        <w:t xml:space="preserve"> left over </w:t>
      </w:r>
      <w:r w:rsidR="00A82BCD">
        <w:t>T</w:t>
      </w:r>
      <w:r w:rsidR="00506F9C">
        <w:t xml:space="preserve">oys </w:t>
      </w:r>
      <w:r w:rsidR="00A82BCD">
        <w:t>F</w:t>
      </w:r>
      <w:r w:rsidR="00506F9C">
        <w:t xml:space="preserve">or </w:t>
      </w:r>
      <w:r w:rsidR="00A82BCD">
        <w:t>T</w:t>
      </w:r>
      <w:r w:rsidR="00506F9C">
        <w:t>ots collections</w:t>
      </w:r>
      <w:r w:rsidR="00A82BCD">
        <w:t xml:space="preserve"> that the Marines did not collect.</w:t>
      </w:r>
    </w:p>
    <w:p w14:paraId="0ECEEFE5" w14:textId="77777777" w:rsidR="00CA4BDA" w:rsidRDefault="00CA4BDA" w:rsidP="008722DB">
      <w:pPr>
        <w:pStyle w:val="ListParagraph"/>
        <w:numPr>
          <w:ilvl w:val="0"/>
          <w:numId w:val="1"/>
        </w:numPr>
        <w:spacing w:line="360" w:lineRule="auto"/>
      </w:pPr>
      <w:r>
        <w:t>Estimate volunteer hours for entire p</w:t>
      </w:r>
      <w:r w:rsidR="004500D6">
        <w:t>rocess and provide to Secretary</w:t>
      </w:r>
    </w:p>
    <w:p w14:paraId="33D5CD1A" w14:textId="77777777" w:rsidR="00437014" w:rsidRDefault="00437014" w:rsidP="00437014">
      <w:pPr>
        <w:pStyle w:val="ListParagraph"/>
        <w:numPr>
          <w:ilvl w:val="0"/>
          <w:numId w:val="1"/>
        </w:numPr>
        <w:spacing w:line="360" w:lineRule="auto"/>
      </w:pPr>
      <w:r>
        <w:t>Submit GON article about toy distribution</w:t>
      </w:r>
    </w:p>
    <w:p w14:paraId="2C2A3F08" w14:textId="1486C0C3" w:rsidR="00437014" w:rsidRDefault="00437014" w:rsidP="008722DB">
      <w:pPr>
        <w:pStyle w:val="ListParagraph"/>
        <w:numPr>
          <w:ilvl w:val="0"/>
          <w:numId w:val="1"/>
        </w:numPr>
        <w:spacing w:line="360" w:lineRule="auto"/>
      </w:pPr>
      <w:r>
        <w:t>Be prepared for last minute requests from schools, Olney Help, etc. – these can usually be met using the new toys coming in.</w:t>
      </w:r>
    </w:p>
    <w:p w14:paraId="109DABA5" w14:textId="2F9F7062" w:rsidR="00D6692D" w:rsidRDefault="00E32F8E" w:rsidP="008722DB">
      <w:pPr>
        <w:pStyle w:val="ListParagraph"/>
        <w:numPr>
          <w:ilvl w:val="0"/>
          <w:numId w:val="1"/>
        </w:numPr>
        <w:spacing w:line="360" w:lineRule="auto"/>
      </w:pPr>
      <w:r>
        <w:t>Use any remaining toy budget to b</w:t>
      </w:r>
      <w:r w:rsidR="00D6692D">
        <w:t>uy toys, gifts and clothes on sale after the holiday and hold for next year’s inventory.  Treasurer will provide amount in budget.</w:t>
      </w:r>
    </w:p>
    <w:p w14:paraId="6BC0CE8D" w14:textId="77777777" w:rsidR="00506F9C" w:rsidRDefault="00506F9C" w:rsidP="008722DB">
      <w:pPr>
        <w:spacing w:line="360" w:lineRule="auto"/>
      </w:pPr>
      <w:r>
        <w:t>DISTRIBUTION DAY</w:t>
      </w:r>
      <w:r w:rsidR="00606C1A">
        <w:t xml:space="preserve"> – NEED MANY VOLUNTEERS</w:t>
      </w:r>
    </w:p>
    <w:p w14:paraId="5EC0DD59" w14:textId="06D6BCCA" w:rsidR="00606C1A" w:rsidRDefault="00EF6CF8" w:rsidP="008722DB">
      <w:pPr>
        <w:pStyle w:val="ListParagraph"/>
        <w:numPr>
          <w:ilvl w:val="0"/>
          <w:numId w:val="2"/>
        </w:numPr>
        <w:spacing w:line="360" w:lineRule="auto"/>
      </w:pPr>
      <w:r>
        <w:t>Bring</w:t>
      </w:r>
      <w:r w:rsidR="00606C1A">
        <w:t xml:space="preserve"> </w:t>
      </w:r>
    </w:p>
    <w:p w14:paraId="05A03861" w14:textId="37B1BA85" w:rsidR="00606C1A" w:rsidRDefault="00606C1A" w:rsidP="001C197E">
      <w:pPr>
        <w:pStyle w:val="ListParagraph"/>
        <w:numPr>
          <w:ilvl w:val="1"/>
          <w:numId w:val="2"/>
        </w:numPr>
        <w:spacing w:line="360" w:lineRule="auto"/>
      </w:pPr>
      <w:r>
        <w:lastRenderedPageBreak/>
        <w:t>large garbage bags</w:t>
      </w:r>
      <w:r w:rsidR="001C197E">
        <w:t xml:space="preserve"> and boxes for receiving organizations to use</w:t>
      </w:r>
    </w:p>
    <w:p w14:paraId="6E9F9C0E" w14:textId="4A98803B" w:rsidR="00606C1A" w:rsidRDefault="00E300D4" w:rsidP="008722DB">
      <w:pPr>
        <w:pStyle w:val="ListParagraph"/>
        <w:numPr>
          <w:ilvl w:val="1"/>
          <w:numId w:val="2"/>
        </w:numPr>
        <w:spacing w:line="360" w:lineRule="auto"/>
      </w:pPr>
      <w:r>
        <w:t>scotch</w:t>
      </w:r>
      <w:r w:rsidR="00EF6CF8">
        <w:t xml:space="preserve"> tape</w:t>
      </w:r>
      <w:r>
        <w:t xml:space="preserve"> and packing </w:t>
      </w:r>
      <w:r w:rsidR="00606C1A">
        <w:t>tape</w:t>
      </w:r>
    </w:p>
    <w:p w14:paraId="7C32B57A" w14:textId="77777777" w:rsidR="00606C1A" w:rsidRDefault="00606C1A" w:rsidP="008722DB">
      <w:pPr>
        <w:pStyle w:val="ListParagraph"/>
        <w:numPr>
          <w:ilvl w:val="1"/>
          <w:numId w:val="2"/>
        </w:numPr>
        <w:spacing w:line="360" w:lineRule="auto"/>
      </w:pPr>
      <w:r>
        <w:t>sharpie</w:t>
      </w:r>
      <w:r w:rsidR="00053AE9">
        <w:t>s</w:t>
      </w:r>
    </w:p>
    <w:p w14:paraId="4068F4D8" w14:textId="77777777" w:rsidR="00606C1A" w:rsidRDefault="00606C1A" w:rsidP="008722DB">
      <w:pPr>
        <w:pStyle w:val="ListParagraph"/>
        <w:numPr>
          <w:ilvl w:val="1"/>
          <w:numId w:val="2"/>
        </w:numPr>
        <w:spacing w:line="360" w:lineRule="auto"/>
      </w:pPr>
      <w:r>
        <w:t>pens</w:t>
      </w:r>
    </w:p>
    <w:p w14:paraId="345375B9" w14:textId="6CED60E3" w:rsidR="00E32F8E" w:rsidRDefault="00E32F8E" w:rsidP="008722DB">
      <w:pPr>
        <w:pStyle w:val="ListParagraph"/>
        <w:numPr>
          <w:ilvl w:val="1"/>
          <w:numId w:val="2"/>
        </w:numPr>
        <w:spacing w:line="360" w:lineRule="auto"/>
      </w:pPr>
      <w:r>
        <w:t>Preprinted labels for each school gift</w:t>
      </w:r>
    </w:p>
    <w:p w14:paraId="08609B0A" w14:textId="12A73972" w:rsidR="001C197E" w:rsidRDefault="001C197E" w:rsidP="008722DB">
      <w:pPr>
        <w:pStyle w:val="ListParagraph"/>
        <w:numPr>
          <w:ilvl w:val="1"/>
          <w:numId w:val="2"/>
        </w:numPr>
        <w:spacing w:line="360" w:lineRule="auto"/>
      </w:pPr>
      <w:r>
        <w:t xml:space="preserve">labels for each table’s </w:t>
      </w:r>
      <w:r w:rsidR="00EF6CF8">
        <w:t xml:space="preserve">toy </w:t>
      </w:r>
      <w:r>
        <w:t>categor</w:t>
      </w:r>
      <w:r w:rsidR="00EF6CF8">
        <w:t>y</w:t>
      </w:r>
    </w:p>
    <w:p w14:paraId="4967AB22" w14:textId="77777777" w:rsidR="00606C1A" w:rsidRDefault="00606C1A" w:rsidP="008722DB">
      <w:pPr>
        <w:pStyle w:val="ListParagraph"/>
        <w:numPr>
          <w:ilvl w:val="1"/>
          <w:numId w:val="2"/>
        </w:numPr>
        <w:spacing w:line="360" w:lineRule="auto"/>
      </w:pPr>
      <w:r>
        <w:t>tally sheets for each group</w:t>
      </w:r>
    </w:p>
    <w:p w14:paraId="291D0D25" w14:textId="1F677AAC" w:rsidR="00606C1A" w:rsidRDefault="00606C1A" w:rsidP="008722DB">
      <w:pPr>
        <w:pStyle w:val="ListParagraph"/>
        <w:numPr>
          <w:ilvl w:val="1"/>
          <w:numId w:val="2"/>
        </w:numPr>
        <w:spacing w:line="360" w:lineRule="auto"/>
      </w:pPr>
      <w:r>
        <w:t>sports ball pump</w:t>
      </w:r>
      <w:r w:rsidR="00EF6CF8">
        <w:t xml:space="preserve"> to reinf</w:t>
      </w:r>
      <w:r w:rsidR="00E85626">
        <w:t>late any that have deflated</w:t>
      </w:r>
    </w:p>
    <w:p w14:paraId="5A8E1D74" w14:textId="74A5E13F" w:rsidR="00893B55" w:rsidRDefault="00893B55" w:rsidP="008722DB">
      <w:pPr>
        <w:pStyle w:val="ListParagraph"/>
        <w:numPr>
          <w:ilvl w:val="1"/>
          <w:numId w:val="2"/>
        </w:numPr>
        <w:spacing w:line="360" w:lineRule="auto"/>
      </w:pPr>
      <w:r>
        <w:t>snacks</w:t>
      </w:r>
      <w:r w:rsidR="00E32F8E">
        <w:t xml:space="preserve"> and water</w:t>
      </w:r>
    </w:p>
    <w:p w14:paraId="03D724D2" w14:textId="77777777" w:rsidR="00E300D4" w:rsidRDefault="0038307F" w:rsidP="008722DB">
      <w:pPr>
        <w:pStyle w:val="ListParagraph"/>
        <w:numPr>
          <w:ilvl w:val="0"/>
          <w:numId w:val="2"/>
        </w:numPr>
        <w:spacing w:line="360" w:lineRule="auto"/>
      </w:pPr>
      <w:r>
        <w:t>Have truck meet everyone at Ross Boddy at 8:30</w:t>
      </w:r>
      <w:r w:rsidR="00E300D4">
        <w:t>, set up tables and hang toy category labels on walls</w:t>
      </w:r>
    </w:p>
    <w:p w14:paraId="190CE341" w14:textId="725A937C" w:rsidR="00437014" w:rsidRDefault="00E300D4" w:rsidP="008722DB">
      <w:pPr>
        <w:pStyle w:val="ListParagraph"/>
        <w:numPr>
          <w:ilvl w:val="0"/>
          <w:numId w:val="2"/>
        </w:numPr>
        <w:spacing w:line="360" w:lineRule="auto"/>
      </w:pPr>
      <w:r>
        <w:t>U</w:t>
      </w:r>
      <w:r w:rsidR="0038307F">
        <w:t xml:space="preserve">nload all boxes </w:t>
      </w:r>
      <w:r w:rsidR="0022467F">
        <w:t>and group</w:t>
      </w:r>
      <w:r w:rsidR="0038307F">
        <w:t xml:space="preserve"> </w:t>
      </w:r>
      <w:r>
        <w:t xml:space="preserve">at tables </w:t>
      </w:r>
      <w:r w:rsidR="0038307F">
        <w:t>based on box label.</w:t>
      </w:r>
      <w:r>
        <w:t xml:space="preserve"> (Note, place small items on tables and larger items on floor under table.  Don’t worry about emptying all the toys at the beginning.  They won’t all fit.  Have someone replenish the toys as they are taken.</w:t>
      </w:r>
    </w:p>
    <w:p w14:paraId="1E76EE9C" w14:textId="0861F318" w:rsidR="00606C1A" w:rsidRDefault="00606C1A" w:rsidP="008722DB">
      <w:pPr>
        <w:pStyle w:val="ListParagraph"/>
        <w:numPr>
          <w:ilvl w:val="0"/>
          <w:numId w:val="2"/>
        </w:numPr>
        <w:spacing w:line="360" w:lineRule="auto"/>
      </w:pPr>
      <w:r>
        <w:t>Display toys by category</w:t>
      </w:r>
      <w:r w:rsidR="001C197E">
        <w:t xml:space="preserve">, if assigned two small rooms </w:t>
      </w:r>
      <w:r w:rsidR="00E85626">
        <w:t xml:space="preserve">instead of the large social hall </w:t>
      </w:r>
      <w:r w:rsidR="001C197E">
        <w:t>use</w:t>
      </w:r>
    </w:p>
    <w:p w14:paraId="53ACA0C6" w14:textId="77777777" w:rsidR="00053AE9" w:rsidRDefault="00053AE9" w:rsidP="00053AE9">
      <w:pPr>
        <w:pStyle w:val="ListParagraph"/>
        <w:numPr>
          <w:ilvl w:val="1"/>
          <w:numId w:val="2"/>
        </w:numPr>
        <w:spacing w:line="360" w:lineRule="auto"/>
      </w:pPr>
      <w:r>
        <w:t xml:space="preserve">One room for all younger children’s toys – infant, toddler, dolls, cars, </w:t>
      </w:r>
      <w:proofErr w:type="spellStart"/>
      <w:r>
        <w:t>legos</w:t>
      </w:r>
      <w:proofErr w:type="spellEnd"/>
      <w:r>
        <w:t xml:space="preserve"> and stuffed animals</w:t>
      </w:r>
    </w:p>
    <w:p w14:paraId="20A0BE6C" w14:textId="77777777" w:rsidR="00053AE9" w:rsidRDefault="00053AE9" w:rsidP="00053AE9">
      <w:pPr>
        <w:pStyle w:val="ListParagraph"/>
        <w:numPr>
          <w:ilvl w:val="1"/>
          <w:numId w:val="2"/>
        </w:numPr>
        <w:spacing w:line="360" w:lineRule="auto"/>
      </w:pPr>
      <w:r>
        <w:t>Second room for sports equipment, books, puzzles, games, arts and crafts, teen, science</w:t>
      </w:r>
    </w:p>
    <w:p w14:paraId="6E3AE8C0" w14:textId="17D8EE9D" w:rsidR="001C197E" w:rsidRDefault="001C197E" w:rsidP="008722DB">
      <w:pPr>
        <w:pStyle w:val="ListParagraph"/>
        <w:numPr>
          <w:ilvl w:val="0"/>
          <w:numId w:val="2"/>
        </w:numPr>
        <w:spacing w:line="360" w:lineRule="auto"/>
      </w:pPr>
      <w:r>
        <w:t>Provide school wish lists to volunteers to fulfill and have them label each toy by school and family</w:t>
      </w:r>
      <w:r w:rsidR="0030110C">
        <w:t xml:space="preserve"> and </w:t>
      </w:r>
      <w:r>
        <w:t>student number</w:t>
      </w:r>
    </w:p>
    <w:p w14:paraId="7846CC88" w14:textId="27D2B84C" w:rsidR="00E300D4" w:rsidRDefault="00E300D4" w:rsidP="008722DB">
      <w:pPr>
        <w:pStyle w:val="ListParagraph"/>
        <w:numPr>
          <w:ilvl w:val="0"/>
          <w:numId w:val="2"/>
        </w:numPr>
        <w:spacing w:line="360" w:lineRule="auto"/>
      </w:pPr>
      <w:r>
        <w:t>Have each organization check in when they arrive at their appointment time and provide them with a tally sheet</w:t>
      </w:r>
    </w:p>
    <w:p w14:paraId="51B5FDB0" w14:textId="37D5DA1B" w:rsidR="00893B55" w:rsidRDefault="00893B55" w:rsidP="008722DB">
      <w:pPr>
        <w:pStyle w:val="ListParagraph"/>
        <w:numPr>
          <w:ilvl w:val="0"/>
          <w:numId w:val="2"/>
        </w:numPr>
        <w:spacing w:line="360" w:lineRule="auto"/>
      </w:pPr>
      <w:r>
        <w:t>Collect tally sheets from each organization</w:t>
      </w:r>
      <w:r w:rsidR="00BE4DCF">
        <w:t xml:space="preserve"> </w:t>
      </w:r>
      <w:r w:rsidR="00E300D4">
        <w:t xml:space="preserve">as they leave </w:t>
      </w:r>
      <w:r w:rsidR="00BE4DCF">
        <w:t>and complete one for each school</w:t>
      </w:r>
    </w:p>
    <w:p w14:paraId="4DD23B94" w14:textId="7911F5FE" w:rsidR="00606C1A" w:rsidRDefault="00E300D4" w:rsidP="008722DB">
      <w:pPr>
        <w:pStyle w:val="ListParagraph"/>
        <w:numPr>
          <w:ilvl w:val="0"/>
          <w:numId w:val="2"/>
        </w:numPr>
        <w:spacing w:line="360" w:lineRule="auto"/>
      </w:pPr>
      <w:r>
        <w:t>At the end of the day p</w:t>
      </w:r>
      <w:r w:rsidR="00606C1A">
        <w:t xml:space="preserve">ack </w:t>
      </w:r>
      <w:r w:rsidR="001C197E">
        <w:t xml:space="preserve">remaining </w:t>
      </w:r>
      <w:r w:rsidR="00606C1A">
        <w:t>toys by category</w:t>
      </w:r>
    </w:p>
    <w:p w14:paraId="15447329" w14:textId="01E9DB17" w:rsidR="00606C1A" w:rsidRDefault="00606C1A" w:rsidP="008722DB">
      <w:pPr>
        <w:pStyle w:val="ListParagraph"/>
        <w:numPr>
          <w:ilvl w:val="0"/>
          <w:numId w:val="2"/>
        </w:numPr>
        <w:spacing w:line="360" w:lineRule="auto"/>
      </w:pPr>
      <w:r>
        <w:t>Keep boxes for schools separate</w:t>
      </w:r>
      <w:r w:rsidR="00175427">
        <w:t xml:space="preserve"> from other inventory</w:t>
      </w:r>
      <w:r w:rsidR="001C197E">
        <w:t xml:space="preserve"> (if using social hall, keep them on the stage)</w:t>
      </w:r>
    </w:p>
    <w:p w14:paraId="7E02AFED" w14:textId="111BEDCC" w:rsidR="004500D6" w:rsidRDefault="004500D6" w:rsidP="008722DB">
      <w:pPr>
        <w:pStyle w:val="ListParagraph"/>
        <w:numPr>
          <w:ilvl w:val="0"/>
          <w:numId w:val="2"/>
        </w:numPr>
        <w:spacing w:line="360" w:lineRule="auto"/>
      </w:pPr>
      <w:r>
        <w:t>Take pictures</w:t>
      </w:r>
    </w:p>
    <w:p w14:paraId="777E6939" w14:textId="2E5724EC" w:rsidR="00A33485" w:rsidRDefault="00A33485" w:rsidP="008722DB">
      <w:pPr>
        <w:pStyle w:val="ListParagraph"/>
        <w:numPr>
          <w:ilvl w:val="0"/>
          <w:numId w:val="2"/>
        </w:numPr>
        <w:spacing w:line="360" w:lineRule="auto"/>
      </w:pPr>
      <w:r>
        <w:t>Deliver wish list toys to each elementary school the week following the distribution</w:t>
      </w:r>
    </w:p>
    <w:sectPr w:rsidR="00A334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B029A6"/>
    <w:multiLevelType w:val="hybridMultilevel"/>
    <w:tmpl w:val="998C34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A01435D"/>
    <w:multiLevelType w:val="hybridMultilevel"/>
    <w:tmpl w:val="2F2AD3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9783995">
    <w:abstractNumId w:val="0"/>
  </w:num>
  <w:num w:numId="2" w16cid:durableId="18778840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3BFF"/>
    <w:rsid w:val="00015736"/>
    <w:rsid w:val="00053AE9"/>
    <w:rsid w:val="00175427"/>
    <w:rsid w:val="001C197E"/>
    <w:rsid w:val="001D3BFF"/>
    <w:rsid w:val="00216D15"/>
    <w:rsid w:val="0022467F"/>
    <w:rsid w:val="00283130"/>
    <w:rsid w:val="0030110C"/>
    <w:rsid w:val="00310C8B"/>
    <w:rsid w:val="003764E8"/>
    <w:rsid w:val="0038307F"/>
    <w:rsid w:val="00425010"/>
    <w:rsid w:val="00437014"/>
    <w:rsid w:val="004500D6"/>
    <w:rsid w:val="00506F9C"/>
    <w:rsid w:val="0059417E"/>
    <w:rsid w:val="005B7E9F"/>
    <w:rsid w:val="00606C1A"/>
    <w:rsid w:val="00681C89"/>
    <w:rsid w:val="00746240"/>
    <w:rsid w:val="007620BB"/>
    <w:rsid w:val="007D2B38"/>
    <w:rsid w:val="008722DB"/>
    <w:rsid w:val="00893B55"/>
    <w:rsid w:val="00A33485"/>
    <w:rsid w:val="00A82BCD"/>
    <w:rsid w:val="00B12E4F"/>
    <w:rsid w:val="00B14839"/>
    <w:rsid w:val="00B23E48"/>
    <w:rsid w:val="00BE4DCF"/>
    <w:rsid w:val="00C56D9C"/>
    <w:rsid w:val="00C95FD1"/>
    <w:rsid w:val="00CA4BDA"/>
    <w:rsid w:val="00D062B5"/>
    <w:rsid w:val="00D37ABA"/>
    <w:rsid w:val="00D6692D"/>
    <w:rsid w:val="00DA60F6"/>
    <w:rsid w:val="00DB4950"/>
    <w:rsid w:val="00DD261C"/>
    <w:rsid w:val="00DF4B6D"/>
    <w:rsid w:val="00E300D4"/>
    <w:rsid w:val="00E32F8E"/>
    <w:rsid w:val="00E820AE"/>
    <w:rsid w:val="00E85626"/>
    <w:rsid w:val="00EC088F"/>
    <w:rsid w:val="00EF6CF8"/>
    <w:rsid w:val="00F20540"/>
    <w:rsid w:val="00F979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73B60"/>
  <w15:chartTrackingRefBased/>
  <w15:docId w15:val="{FE071142-D518-434C-A745-5EC14C1A2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3B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875</Words>
  <Characters>4993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Maggie McCready</dc:creator>
  <cp:keywords/>
  <dc:description/>
  <cp:lastModifiedBy>William Jones</cp:lastModifiedBy>
  <cp:revision>2</cp:revision>
  <cp:lastPrinted>2020-11-05T13:12:00Z</cp:lastPrinted>
  <dcterms:created xsi:type="dcterms:W3CDTF">2023-12-10T20:19:00Z</dcterms:created>
  <dcterms:modified xsi:type="dcterms:W3CDTF">2023-12-10T20:19:00Z</dcterms:modified>
</cp:coreProperties>
</file>